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D7D44" w14:textId="77777777" w:rsidR="006E688C" w:rsidRPr="006E688C" w:rsidRDefault="006E688C" w:rsidP="006E688C">
      <w:pPr>
        <w:rPr>
          <w:b/>
          <w:bCs/>
        </w:rPr>
      </w:pPr>
      <w:r w:rsidRPr="006E688C">
        <w:rPr>
          <w:b/>
          <w:bCs/>
        </w:rPr>
        <w:t>Barranquilla City Guide: The Heart of Colombian Culture</w:t>
      </w:r>
    </w:p>
    <w:p w14:paraId="4F8BA54B" w14:textId="77777777" w:rsidR="006E688C" w:rsidRPr="006E688C" w:rsidRDefault="006E688C" w:rsidP="006E688C">
      <w:r w:rsidRPr="006E688C">
        <w:rPr>
          <w:b/>
          <w:bCs/>
        </w:rPr>
        <w:t>City Overview</w:t>
      </w:r>
      <w:r w:rsidRPr="006E688C">
        <w:br/>
        <w:t>Welcome to Barranquilla, Colombia's vibrant coastal city known as the “Golden Gate to Colombia”! With its lively streets, rich cultural heritage, and friendly locals, Barranquilla pulsates with energy and creativity. Famous for its annual Carnival, the city is a melting pot of traditions that reflect the diverse Afro-Colombian influences. Whether you’re exploring colorful neighborhoods, savoring local delicacies, or dancing to the rhythms of cumbia and vallenato, Barranquilla offers an authentic Colombian experience that will leave you enchanted.</w:t>
      </w:r>
    </w:p>
    <w:p w14:paraId="3B51175F" w14:textId="77777777" w:rsidR="006E688C" w:rsidRPr="006E688C" w:rsidRDefault="006E688C" w:rsidP="006E688C">
      <w:r w:rsidRPr="006E688C">
        <w:rPr>
          <w:b/>
          <w:bCs/>
        </w:rPr>
        <w:t>Climate &amp; Temperature Year-Round</w:t>
      </w:r>
      <w:r w:rsidRPr="006E688C">
        <w:br/>
        <w:t>Barranquilla enjoys a tropical climate, characterized by warm temperatures throughout the year. Expect average highs of 85°F to 90°F (29°C to 32°C) and lows around 75°F (24°C). The dry season typically runs from December to April, providing ideal conditions for outdoor activities. The wet season, from May to November, can bring heavy rainfall, but the city's spirit remains undeterred. Pack light, breathable clothing and don’t forget your umbrella just in case!</w:t>
      </w:r>
    </w:p>
    <w:p w14:paraId="30FA6B48" w14:textId="77777777" w:rsidR="006E688C" w:rsidRPr="006E688C" w:rsidRDefault="006E688C" w:rsidP="006E688C">
      <w:r w:rsidRPr="006E688C">
        <w:rPr>
          <w:b/>
          <w:bCs/>
        </w:rPr>
        <w:t>Neighborhoods to Live In</w:t>
      </w:r>
    </w:p>
    <w:p w14:paraId="11F285D8" w14:textId="77777777" w:rsidR="006E688C" w:rsidRPr="006E688C" w:rsidRDefault="006E688C" w:rsidP="006E688C">
      <w:pPr>
        <w:numPr>
          <w:ilvl w:val="0"/>
          <w:numId w:val="1"/>
        </w:numPr>
      </w:pPr>
      <w:r w:rsidRPr="006E688C">
        <w:rPr>
          <w:b/>
          <w:bCs/>
        </w:rPr>
        <w:t>El Prado</w:t>
      </w:r>
      <w:r w:rsidRPr="006E688C">
        <w:t xml:space="preserve">: A historic neighborhood filled with beautiful mansions and tree-lined </w:t>
      </w:r>
      <w:proofErr w:type="gramStart"/>
      <w:r w:rsidRPr="006E688C">
        <w:t>streets,</w:t>
      </w:r>
      <w:proofErr w:type="gramEnd"/>
      <w:r w:rsidRPr="006E688C">
        <w:t xml:space="preserve"> El Prado is perfect for those who enjoy a serene environment close to the city's cultural attractions. It’s walkable and has a variety of restaurants and cafes.</w:t>
      </w:r>
    </w:p>
    <w:p w14:paraId="20057D65" w14:textId="77777777" w:rsidR="006E688C" w:rsidRPr="006E688C" w:rsidRDefault="006E688C" w:rsidP="006E688C">
      <w:pPr>
        <w:numPr>
          <w:ilvl w:val="0"/>
          <w:numId w:val="1"/>
        </w:numPr>
      </w:pPr>
      <w:r w:rsidRPr="006E688C">
        <w:rPr>
          <w:b/>
          <w:bCs/>
        </w:rPr>
        <w:t>Centro Histórico</w:t>
      </w:r>
      <w:r w:rsidRPr="006E688C">
        <w:t>: The heart of Barranquilla, this area is bustling with energy. Here, you’ll find shops, museums, and vibrant street life. It's highly walkable, allowing you to explore the city's history and culture on foot.</w:t>
      </w:r>
    </w:p>
    <w:p w14:paraId="0DA861F0" w14:textId="77777777" w:rsidR="006E688C" w:rsidRPr="006E688C" w:rsidRDefault="006E688C" w:rsidP="006E688C">
      <w:pPr>
        <w:numPr>
          <w:ilvl w:val="0"/>
          <w:numId w:val="1"/>
        </w:numPr>
      </w:pPr>
      <w:r w:rsidRPr="006E688C">
        <w:rPr>
          <w:b/>
          <w:bCs/>
        </w:rPr>
        <w:t>La Playa</w:t>
      </w:r>
      <w:r w:rsidRPr="006E688C">
        <w:t>: A coastal neighborhood known for its laid-back vibe, La Playa offers access to the river and waterfront activities. While it's less urban than El Prado and Centro, it's a great spot for relaxation and enjoying the natural beauty of the region.</w:t>
      </w:r>
    </w:p>
    <w:p w14:paraId="0FC1EA4A" w14:textId="77777777" w:rsidR="006E688C" w:rsidRPr="006E688C" w:rsidRDefault="006E688C" w:rsidP="006E688C">
      <w:pPr>
        <w:numPr>
          <w:ilvl w:val="0"/>
          <w:numId w:val="1"/>
        </w:numPr>
      </w:pPr>
      <w:r w:rsidRPr="006E688C">
        <w:rPr>
          <w:b/>
          <w:bCs/>
        </w:rPr>
        <w:t>Manga</w:t>
      </w:r>
      <w:r w:rsidRPr="006E688C">
        <w:t>: A picturesque residential area filled with parks and recreational spaces, Manga is ideal for families and those who appreciate a quieter atmosphere. It’s accessible and close to various amenities.</w:t>
      </w:r>
    </w:p>
    <w:p w14:paraId="1D45D1E8" w14:textId="77777777" w:rsidR="006E688C" w:rsidRPr="006E688C" w:rsidRDefault="006E688C" w:rsidP="006E688C">
      <w:r w:rsidRPr="006E688C">
        <w:rPr>
          <w:b/>
          <w:bCs/>
        </w:rPr>
        <w:t>Safety</w:t>
      </w:r>
      <w:r w:rsidRPr="006E688C">
        <w:br/>
        <w:t>Barranquilla is generally safe for tourists, but it’s wise to remain aware of your surroundings. Stick to well-lit areas at night and avoid displaying valuables. Engaging with locals can provide helpful insights into safe neighborhoods and hidden gems worth exploring.</w:t>
      </w:r>
    </w:p>
    <w:p w14:paraId="1A926D87" w14:textId="77777777" w:rsidR="006E688C" w:rsidRPr="006E688C" w:rsidRDefault="006E688C" w:rsidP="006E688C">
      <w:r w:rsidRPr="006E688C">
        <w:rPr>
          <w:b/>
          <w:bCs/>
        </w:rPr>
        <w:t>Accessibility for People with Mobility Issues</w:t>
      </w:r>
      <w:r w:rsidRPr="006E688C">
        <w:br/>
        <w:t>Barranquilla is gradually improving its accessibility, but some older neighborhoods may have uneven sidewalks and limited facilities. Major attractions and modern shopping centers often cater to visitors with mobility challenges, so it’s best to check specific locations ahead of time.</w:t>
      </w:r>
    </w:p>
    <w:p w14:paraId="7E808904" w14:textId="77777777" w:rsidR="006E688C" w:rsidRPr="006E688C" w:rsidRDefault="006E688C" w:rsidP="006E688C">
      <w:r w:rsidRPr="006E688C">
        <w:rPr>
          <w:b/>
          <w:bCs/>
        </w:rPr>
        <w:t>Local Festivals</w:t>
      </w:r>
      <w:r w:rsidRPr="006E688C">
        <w:br/>
        <w:t>Barranquilla is famous for its vibrant festivals, reflecting its rich cultural heritage:</w:t>
      </w:r>
    </w:p>
    <w:p w14:paraId="24154867" w14:textId="77777777" w:rsidR="006E688C" w:rsidRPr="006E688C" w:rsidRDefault="006E688C" w:rsidP="006E688C">
      <w:pPr>
        <w:numPr>
          <w:ilvl w:val="0"/>
          <w:numId w:val="2"/>
        </w:numPr>
      </w:pPr>
      <w:r w:rsidRPr="006E688C">
        <w:rPr>
          <w:b/>
          <w:bCs/>
        </w:rPr>
        <w:lastRenderedPageBreak/>
        <w:t>Carnaval de Barranquilla (February)</w:t>
      </w:r>
      <w:r w:rsidRPr="006E688C">
        <w:t>: This UNESCO-recognized carnival is one of the largest and most colorful in Colombia. Expect parades, music, dance, and elaborate costumes that showcase the region's cultural diversity. Participating in the festivities is a must!</w:t>
      </w:r>
    </w:p>
    <w:p w14:paraId="5F876B43" w14:textId="77777777" w:rsidR="006E688C" w:rsidRPr="006E688C" w:rsidRDefault="006E688C" w:rsidP="006E688C">
      <w:pPr>
        <w:numPr>
          <w:ilvl w:val="0"/>
          <w:numId w:val="2"/>
        </w:numPr>
      </w:pPr>
      <w:r w:rsidRPr="006E688C">
        <w:rPr>
          <w:b/>
          <w:bCs/>
        </w:rPr>
        <w:t>Festival de la Cumbia (October)</w:t>
      </w:r>
      <w:r w:rsidRPr="006E688C">
        <w:t>: Celebrate Barranquilla’s musical heritage with performances, workshops, and competitions centered around cumbia music and dance.</w:t>
      </w:r>
    </w:p>
    <w:p w14:paraId="692ACCFE" w14:textId="77777777" w:rsidR="006E688C" w:rsidRPr="006E688C" w:rsidRDefault="006E688C" w:rsidP="006E688C">
      <w:pPr>
        <w:numPr>
          <w:ilvl w:val="0"/>
          <w:numId w:val="2"/>
        </w:numPr>
      </w:pPr>
      <w:r w:rsidRPr="006E688C">
        <w:rPr>
          <w:b/>
          <w:bCs/>
        </w:rPr>
        <w:t>Festival del Caribe (July)</w:t>
      </w:r>
      <w:r w:rsidRPr="006E688C">
        <w:t>: A celebration of Caribbean culture featuring music, dance, and art, showcasing the island's influences and diversity.</w:t>
      </w:r>
    </w:p>
    <w:p w14:paraId="2A071C71" w14:textId="77777777" w:rsidR="006E688C" w:rsidRPr="006E688C" w:rsidRDefault="006E688C" w:rsidP="006E688C">
      <w:r w:rsidRPr="006E688C">
        <w:rPr>
          <w:b/>
          <w:bCs/>
        </w:rPr>
        <w:t>Best Times of the Year to Visit</w:t>
      </w:r>
      <w:r w:rsidRPr="006E688C">
        <w:br/>
        <w:t>The best time to visit Barranquilla is during the dry season, from December to April. This period offers ideal weather for exploring and enjoying the city's outdoor events. If you want to experience the famous Carnaval, plan your visit for February!</w:t>
      </w:r>
    </w:p>
    <w:p w14:paraId="6DDAF1AA" w14:textId="77777777" w:rsidR="006E688C" w:rsidRPr="006E688C" w:rsidRDefault="006E688C" w:rsidP="006E688C">
      <w:r w:rsidRPr="006E688C">
        <w:rPr>
          <w:b/>
          <w:bCs/>
        </w:rPr>
        <w:t>Getting There from the USA</w:t>
      </w:r>
      <w:r w:rsidRPr="006E688C">
        <w:br/>
        <w:t>Direct flights to Barranquilla's Ernesto Cortissoz International Airport (BAQ) are available from select U.S. cities, especially Miami and Fort Lauderdale. Airlines like Avianca and American Airlines operate these routes. If you can't find a direct flight, connecting through Bogotá is a convenient option.</w:t>
      </w:r>
    </w:p>
    <w:p w14:paraId="03760611" w14:textId="77777777" w:rsidR="006E688C" w:rsidRPr="006E688C" w:rsidRDefault="006E688C" w:rsidP="006E688C">
      <w:r w:rsidRPr="006E688C">
        <w:rPr>
          <w:b/>
          <w:bCs/>
        </w:rPr>
        <w:t>Local Cuisine</w:t>
      </w:r>
      <w:r w:rsidRPr="006E688C">
        <w:br/>
        <w:t>Barranquilla is a culinary delight, offering a mix of flavors influenced by its coastal location and cultural diversity. Here are three must-try dishes:</w:t>
      </w:r>
    </w:p>
    <w:p w14:paraId="61D35EAA" w14:textId="77777777" w:rsidR="006E688C" w:rsidRPr="006E688C" w:rsidRDefault="006E688C" w:rsidP="006E688C">
      <w:pPr>
        <w:numPr>
          <w:ilvl w:val="0"/>
          <w:numId w:val="3"/>
        </w:numPr>
      </w:pPr>
      <w:r w:rsidRPr="006E688C">
        <w:rPr>
          <w:b/>
          <w:bCs/>
        </w:rPr>
        <w:t>Sancocho</w:t>
      </w:r>
      <w:r w:rsidRPr="006E688C">
        <w:t>: A hearty stew made with meat, plantains, yuca, and corn, perfect for warming up after a day of exploration.</w:t>
      </w:r>
    </w:p>
    <w:p w14:paraId="04E38B35" w14:textId="77777777" w:rsidR="006E688C" w:rsidRPr="006E688C" w:rsidRDefault="006E688C" w:rsidP="006E688C">
      <w:pPr>
        <w:numPr>
          <w:ilvl w:val="0"/>
          <w:numId w:val="3"/>
        </w:numPr>
      </w:pPr>
      <w:r w:rsidRPr="006E688C">
        <w:rPr>
          <w:b/>
          <w:bCs/>
        </w:rPr>
        <w:t>Arepas de Huevo</w:t>
      </w:r>
      <w:r w:rsidRPr="006E688C">
        <w:t>: Fried cornmeal pockets filled with egg, this local favorite is perfect for breakfast or a snack.</w:t>
      </w:r>
    </w:p>
    <w:p w14:paraId="286035DD" w14:textId="77777777" w:rsidR="006E688C" w:rsidRPr="006E688C" w:rsidRDefault="006E688C" w:rsidP="006E688C">
      <w:pPr>
        <w:numPr>
          <w:ilvl w:val="0"/>
          <w:numId w:val="3"/>
        </w:numPr>
      </w:pPr>
      <w:r w:rsidRPr="006E688C">
        <w:rPr>
          <w:b/>
          <w:bCs/>
        </w:rPr>
        <w:t>Bollo de Yuca</w:t>
      </w:r>
      <w:r w:rsidRPr="006E688C">
        <w:t>: A tasty snack made from yuca dough, often filled with cheese or meat—don’t miss out on trying this!</w:t>
      </w:r>
    </w:p>
    <w:p w14:paraId="0DFF2F50" w14:textId="77777777" w:rsidR="006E688C" w:rsidRPr="006E688C" w:rsidRDefault="006E688C" w:rsidP="006E688C">
      <w:r w:rsidRPr="006E688C">
        <w:rPr>
          <w:b/>
          <w:bCs/>
        </w:rPr>
        <w:t>Things to Do</w:t>
      </w:r>
    </w:p>
    <w:p w14:paraId="11C6C33E" w14:textId="77777777" w:rsidR="006E688C" w:rsidRPr="006E688C" w:rsidRDefault="006E688C" w:rsidP="006E688C">
      <w:pPr>
        <w:numPr>
          <w:ilvl w:val="0"/>
          <w:numId w:val="4"/>
        </w:numPr>
      </w:pPr>
      <w:r w:rsidRPr="006E688C">
        <w:rPr>
          <w:b/>
          <w:bCs/>
        </w:rPr>
        <w:t>Explore the Carnival Museum</w:t>
      </w:r>
      <w:r w:rsidRPr="006E688C">
        <w:t>: Dive into the history of Barranquilla's famous carnival and learn about the cultural traditions that make it unique.</w:t>
      </w:r>
    </w:p>
    <w:p w14:paraId="113CD753" w14:textId="77777777" w:rsidR="006E688C" w:rsidRPr="006E688C" w:rsidRDefault="006E688C" w:rsidP="006E688C">
      <w:pPr>
        <w:numPr>
          <w:ilvl w:val="0"/>
          <w:numId w:val="4"/>
        </w:numPr>
      </w:pPr>
      <w:r w:rsidRPr="006E688C">
        <w:rPr>
          <w:b/>
          <w:bCs/>
        </w:rPr>
        <w:t>Visit the Museo del Caribe</w:t>
      </w:r>
      <w:r w:rsidRPr="006E688C">
        <w:t>: This museum offers an immersive experience into the Caribbean culture and heritage of the region, showcasing art, history, and music.</w:t>
      </w:r>
    </w:p>
    <w:p w14:paraId="661D4EA9" w14:textId="77777777" w:rsidR="006E688C" w:rsidRPr="006E688C" w:rsidRDefault="006E688C" w:rsidP="006E688C">
      <w:pPr>
        <w:numPr>
          <w:ilvl w:val="0"/>
          <w:numId w:val="4"/>
        </w:numPr>
      </w:pPr>
      <w:r w:rsidRPr="006E688C">
        <w:rPr>
          <w:b/>
          <w:bCs/>
        </w:rPr>
        <w:t>Stroll Along the Malecón</w:t>
      </w:r>
      <w:r w:rsidRPr="006E688C">
        <w:t>: Take a leisurely walk along the Magdalena River, enjoying the scenic views and vibrant atmosphere of this waterfront area.</w:t>
      </w:r>
    </w:p>
    <w:p w14:paraId="0D5F9C7D" w14:textId="77777777" w:rsidR="006E688C" w:rsidRPr="006E688C" w:rsidRDefault="006E688C" w:rsidP="006E688C">
      <w:pPr>
        <w:numPr>
          <w:ilvl w:val="0"/>
          <w:numId w:val="4"/>
        </w:numPr>
      </w:pPr>
      <w:r w:rsidRPr="006E688C">
        <w:rPr>
          <w:b/>
          <w:bCs/>
        </w:rPr>
        <w:t>Discover the Bocas de Ceniza</w:t>
      </w:r>
      <w:r w:rsidRPr="006E688C">
        <w:t>: This natural wonder where the river meets the sea is perfect for a day trip, with opportunities for fishing, picnicking, and appreciating nature.</w:t>
      </w:r>
    </w:p>
    <w:p w14:paraId="28031AE3" w14:textId="77777777" w:rsidR="006E688C" w:rsidRPr="006E688C" w:rsidRDefault="006E688C" w:rsidP="006E688C">
      <w:r w:rsidRPr="006E688C">
        <w:rPr>
          <w:b/>
          <w:bCs/>
        </w:rPr>
        <w:t>Local Afro-Colombian History</w:t>
      </w:r>
      <w:r w:rsidRPr="006E688C">
        <w:br/>
        <w:t xml:space="preserve">Barranquilla is home to a rich Afro-Colombian heritage that significantly shapes its culture. The city </w:t>
      </w:r>
      <w:r w:rsidRPr="006E688C">
        <w:lastRenderedPageBreak/>
        <w:t>has a vibrant history tied to the African diaspora, with many descendants of enslaved Africans preserving their traditions through music, dance, and festivals. Engaging with local communities and participating in cultural events provides deeper insights into this rich history.</w:t>
      </w:r>
    </w:p>
    <w:p w14:paraId="1A2B4824" w14:textId="77777777" w:rsidR="006E688C" w:rsidRPr="006E688C" w:rsidRDefault="006E688C" w:rsidP="006E688C">
      <w:r w:rsidRPr="006E688C">
        <w:rPr>
          <w:b/>
          <w:bCs/>
        </w:rPr>
        <w:t>What Level of Spanish Will You Need?</w:t>
      </w:r>
      <w:r w:rsidRPr="006E688C">
        <w:br/>
        <w:t>While some locals in tourist areas may speak English, knowing basic Spanish phrases will greatly enhance your experience. Familiarizing yourself with greetings, common questions, and essential vocabulary will help you connect with locals and navigate the city confidently.</w:t>
      </w:r>
    </w:p>
    <w:p w14:paraId="097B401C" w14:textId="77777777" w:rsidR="006E688C" w:rsidRPr="006E688C" w:rsidRDefault="006E688C" w:rsidP="006E688C">
      <w:r w:rsidRPr="006E688C">
        <w:pict w14:anchorId="152301EC">
          <v:rect id="_x0000_i1031" style="width:0;height:1.5pt" o:hralign="center" o:hrstd="t" o:hr="t" fillcolor="#a0a0a0" stroked="f"/>
        </w:pict>
      </w:r>
    </w:p>
    <w:p w14:paraId="58571A08" w14:textId="77777777" w:rsidR="006E688C" w:rsidRPr="006E688C" w:rsidRDefault="006E688C" w:rsidP="006E688C">
      <w:r w:rsidRPr="006E688C">
        <w:t xml:space="preserve">Barranquilla is a lively and colorful destination that invites exploration and celebration. With its rich cultural heritage, delicious cuisine, and warm community, this city promises an unforgettable experience. </w:t>
      </w:r>
      <w:proofErr w:type="gramStart"/>
      <w:r w:rsidRPr="006E688C">
        <w:t>So</w:t>
      </w:r>
      <w:proofErr w:type="gramEnd"/>
      <w:r w:rsidRPr="006E688C">
        <w:t xml:space="preserve"> pack your bags, get ready to dance, and let the rhythms of Barranquilla sweep you off your feet!</w:t>
      </w:r>
    </w:p>
    <w:p w14:paraId="1ABD686E" w14:textId="77777777" w:rsidR="001E128F" w:rsidRDefault="001E128F"/>
    <w:sectPr w:rsidR="001E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5B41"/>
    <w:multiLevelType w:val="multilevel"/>
    <w:tmpl w:val="0BC4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2790A"/>
    <w:multiLevelType w:val="multilevel"/>
    <w:tmpl w:val="AEFC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DD1881"/>
    <w:multiLevelType w:val="multilevel"/>
    <w:tmpl w:val="8BE2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402BB"/>
    <w:multiLevelType w:val="multilevel"/>
    <w:tmpl w:val="D4507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855216">
    <w:abstractNumId w:val="3"/>
  </w:num>
  <w:num w:numId="2" w16cid:durableId="1882135254">
    <w:abstractNumId w:val="0"/>
  </w:num>
  <w:num w:numId="3" w16cid:durableId="1368067107">
    <w:abstractNumId w:val="1"/>
  </w:num>
  <w:num w:numId="4" w16cid:durableId="2110467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8C"/>
    <w:rsid w:val="00050E5D"/>
    <w:rsid w:val="001B6554"/>
    <w:rsid w:val="001E128F"/>
    <w:rsid w:val="0031141C"/>
    <w:rsid w:val="004D226B"/>
    <w:rsid w:val="00505B3A"/>
    <w:rsid w:val="00694046"/>
    <w:rsid w:val="006E688C"/>
    <w:rsid w:val="00756814"/>
    <w:rsid w:val="009F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258A"/>
  <w15:chartTrackingRefBased/>
  <w15:docId w15:val="{7C28B7DA-F5AC-402C-9D9D-99E21F16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1C"/>
  </w:style>
  <w:style w:type="paragraph" w:styleId="Heading1">
    <w:name w:val="heading 1"/>
    <w:basedOn w:val="Normal"/>
    <w:next w:val="Normal"/>
    <w:link w:val="Heading1Char"/>
    <w:uiPriority w:val="9"/>
    <w:qFormat/>
    <w:rsid w:val="006E6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8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8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8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8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8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8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8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8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8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8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8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8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8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8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8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88C"/>
    <w:rPr>
      <w:rFonts w:eastAsiaTheme="majorEastAsia" w:cstheme="majorBidi"/>
      <w:color w:val="272727" w:themeColor="text1" w:themeTint="D8"/>
    </w:rPr>
  </w:style>
  <w:style w:type="paragraph" w:styleId="Title">
    <w:name w:val="Title"/>
    <w:basedOn w:val="Normal"/>
    <w:next w:val="Normal"/>
    <w:link w:val="TitleChar"/>
    <w:uiPriority w:val="10"/>
    <w:qFormat/>
    <w:rsid w:val="006E6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8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8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8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88C"/>
    <w:pPr>
      <w:spacing w:before="160"/>
      <w:jc w:val="center"/>
    </w:pPr>
    <w:rPr>
      <w:i/>
      <w:iCs/>
      <w:color w:val="404040" w:themeColor="text1" w:themeTint="BF"/>
    </w:rPr>
  </w:style>
  <w:style w:type="character" w:customStyle="1" w:styleId="QuoteChar">
    <w:name w:val="Quote Char"/>
    <w:basedOn w:val="DefaultParagraphFont"/>
    <w:link w:val="Quote"/>
    <w:uiPriority w:val="29"/>
    <w:rsid w:val="006E688C"/>
    <w:rPr>
      <w:i/>
      <w:iCs/>
      <w:color w:val="404040" w:themeColor="text1" w:themeTint="BF"/>
    </w:rPr>
  </w:style>
  <w:style w:type="paragraph" w:styleId="ListParagraph">
    <w:name w:val="List Paragraph"/>
    <w:basedOn w:val="Normal"/>
    <w:uiPriority w:val="34"/>
    <w:qFormat/>
    <w:rsid w:val="006E688C"/>
    <w:pPr>
      <w:ind w:left="720"/>
      <w:contextualSpacing/>
    </w:pPr>
  </w:style>
  <w:style w:type="character" w:styleId="IntenseEmphasis">
    <w:name w:val="Intense Emphasis"/>
    <w:basedOn w:val="DefaultParagraphFont"/>
    <w:uiPriority w:val="21"/>
    <w:qFormat/>
    <w:rsid w:val="006E688C"/>
    <w:rPr>
      <w:i/>
      <w:iCs/>
      <w:color w:val="0F4761" w:themeColor="accent1" w:themeShade="BF"/>
    </w:rPr>
  </w:style>
  <w:style w:type="paragraph" w:styleId="IntenseQuote">
    <w:name w:val="Intense Quote"/>
    <w:basedOn w:val="Normal"/>
    <w:next w:val="Normal"/>
    <w:link w:val="IntenseQuoteChar"/>
    <w:uiPriority w:val="30"/>
    <w:qFormat/>
    <w:rsid w:val="006E6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88C"/>
    <w:rPr>
      <w:i/>
      <w:iCs/>
      <w:color w:val="0F4761" w:themeColor="accent1" w:themeShade="BF"/>
    </w:rPr>
  </w:style>
  <w:style w:type="character" w:styleId="IntenseReference">
    <w:name w:val="Intense Reference"/>
    <w:basedOn w:val="DefaultParagraphFont"/>
    <w:uiPriority w:val="32"/>
    <w:qFormat/>
    <w:rsid w:val="006E68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0886">
      <w:bodyDiv w:val="1"/>
      <w:marLeft w:val="0"/>
      <w:marRight w:val="0"/>
      <w:marTop w:val="0"/>
      <w:marBottom w:val="0"/>
      <w:divBdr>
        <w:top w:val="none" w:sz="0" w:space="0" w:color="auto"/>
        <w:left w:val="none" w:sz="0" w:space="0" w:color="auto"/>
        <w:bottom w:val="none" w:sz="0" w:space="0" w:color="auto"/>
        <w:right w:val="none" w:sz="0" w:space="0" w:color="auto"/>
      </w:divBdr>
    </w:div>
    <w:div w:id="8105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cp:revision>
  <dcterms:created xsi:type="dcterms:W3CDTF">2024-10-21T15:35:00Z</dcterms:created>
  <dcterms:modified xsi:type="dcterms:W3CDTF">2024-10-21T15:41:00Z</dcterms:modified>
</cp:coreProperties>
</file>