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B0CE4" w14:textId="77777777" w:rsidR="00C028CF" w:rsidRPr="00C028CF" w:rsidRDefault="00C028CF" w:rsidP="00C028CF">
      <w:pPr>
        <w:rPr>
          <w:b/>
          <w:bCs/>
        </w:rPr>
      </w:pPr>
      <w:r w:rsidRPr="00C028CF">
        <w:rPr>
          <w:b/>
          <w:bCs/>
        </w:rPr>
        <w:t>Cali City Guide: The Salsa Capital of the World</w:t>
      </w:r>
    </w:p>
    <w:p w14:paraId="240A5475" w14:textId="77777777" w:rsidR="00C028CF" w:rsidRPr="00C028CF" w:rsidRDefault="00C028CF" w:rsidP="00C028CF">
      <w:r w:rsidRPr="00C028CF">
        <w:rPr>
          <w:b/>
          <w:bCs/>
        </w:rPr>
        <w:t>City Overview</w:t>
      </w:r>
      <w:r w:rsidRPr="00C028CF">
        <w:br/>
        <w:t>Welcome to Cali, Colombia, a city where the rhythm of salsa fills the air, and the vibrant culture dances with life! Known as the "Salsa Capital of the World," Cali pulsates with energy, charm, and a rich Afro-Colombian heritage that permeates its streets. The vibes here are infectious—friendly locals, colorful street art, and a culinary scene that celebrates flavor and tradition. Whether you’re moving to this lively city or just visiting, expect to be embraced by a community that values joy, dance, and a zest for life.</w:t>
      </w:r>
    </w:p>
    <w:p w14:paraId="3B56C6E0" w14:textId="77777777" w:rsidR="00C028CF" w:rsidRPr="00C028CF" w:rsidRDefault="00C028CF" w:rsidP="00C028CF">
      <w:r w:rsidRPr="00C028CF">
        <w:rPr>
          <w:b/>
          <w:bCs/>
        </w:rPr>
        <w:t>Climate &amp; Temperature Year-Round</w:t>
      </w:r>
      <w:r w:rsidRPr="00C028CF">
        <w:br/>
        <w:t xml:space="preserve">Cali boasts a tropical climate with temperatures generally ranging from 68°F to 88°F (20°C to 31°C) throughout the year. The city has a dry season from December to March, while the rainy season typically occurs between April and November. Don’t </w:t>
      </w:r>
      <w:proofErr w:type="gramStart"/>
      <w:r w:rsidRPr="00C028CF">
        <w:t>worry—</w:t>
      </w:r>
      <w:proofErr w:type="gramEnd"/>
      <w:r w:rsidRPr="00C028CF">
        <w:t>rainy days often bring refreshing showers rather than all-day downpours. Lightweight clothing, a good umbrella, and your favorite dance shoes are a must!</w:t>
      </w:r>
    </w:p>
    <w:p w14:paraId="0B1845F6" w14:textId="77777777" w:rsidR="00C028CF" w:rsidRPr="00C028CF" w:rsidRDefault="00C028CF" w:rsidP="00C028CF">
      <w:r w:rsidRPr="00C028CF">
        <w:rPr>
          <w:b/>
          <w:bCs/>
        </w:rPr>
        <w:t>Neighborhoods to Live In</w:t>
      </w:r>
    </w:p>
    <w:p w14:paraId="3D40A5E4" w14:textId="77777777" w:rsidR="00C028CF" w:rsidRPr="00C028CF" w:rsidRDefault="00C028CF" w:rsidP="00C028CF">
      <w:pPr>
        <w:numPr>
          <w:ilvl w:val="0"/>
          <w:numId w:val="1"/>
        </w:numPr>
      </w:pPr>
      <w:r w:rsidRPr="00C028CF">
        <w:rPr>
          <w:b/>
          <w:bCs/>
        </w:rPr>
        <w:t>El Peñón</w:t>
      </w:r>
      <w:r w:rsidRPr="00C028CF">
        <w:t>: This trendy neighborhood is a hub for culture, art, and nightlife. With its chic cafes, art galleries, and proximity to the Cali River, it’s highly walkable and perfect for those who love to explore on foot.</w:t>
      </w:r>
    </w:p>
    <w:p w14:paraId="7428E627" w14:textId="77777777" w:rsidR="00C028CF" w:rsidRPr="00C028CF" w:rsidRDefault="00C028CF" w:rsidP="00C028CF">
      <w:pPr>
        <w:numPr>
          <w:ilvl w:val="0"/>
          <w:numId w:val="1"/>
        </w:numPr>
      </w:pPr>
      <w:r w:rsidRPr="00C028CF">
        <w:rPr>
          <w:b/>
          <w:bCs/>
        </w:rPr>
        <w:t>San Antonio</w:t>
      </w:r>
      <w:r w:rsidRPr="00C028CF">
        <w:t>: Known for its colonial charm, San Antonio is a picturesque area filled with vibrant streets, local eateries, and stunning views from its hilltop park. It’s quite accessible and ideal for a leisurely stroll.</w:t>
      </w:r>
    </w:p>
    <w:p w14:paraId="60126D90" w14:textId="77777777" w:rsidR="00C028CF" w:rsidRPr="00C028CF" w:rsidRDefault="00C028CF" w:rsidP="00C028CF">
      <w:pPr>
        <w:numPr>
          <w:ilvl w:val="0"/>
          <w:numId w:val="1"/>
        </w:numPr>
      </w:pPr>
      <w:r w:rsidRPr="00C028CF">
        <w:rPr>
          <w:b/>
          <w:bCs/>
        </w:rPr>
        <w:t>Versalles</w:t>
      </w:r>
      <w:r w:rsidRPr="00C028CF">
        <w:t>: A charming residential area famous for its cafés and restaurants, Versalles offers a relaxed atmosphere with easy access to public transport. It’s a great place to experience local life and enjoy some authentic cuisine.</w:t>
      </w:r>
    </w:p>
    <w:p w14:paraId="3E020FD8" w14:textId="77777777" w:rsidR="00C028CF" w:rsidRPr="00C028CF" w:rsidRDefault="00C028CF" w:rsidP="00C028CF">
      <w:pPr>
        <w:numPr>
          <w:ilvl w:val="0"/>
          <w:numId w:val="1"/>
        </w:numPr>
      </w:pPr>
      <w:r w:rsidRPr="00C028CF">
        <w:rPr>
          <w:b/>
          <w:bCs/>
        </w:rPr>
        <w:t>Granada</w:t>
      </w:r>
      <w:r w:rsidRPr="00C028CF">
        <w:t>: This upscale neighborhood is vibrant and bustling with trendy bars and restaurants. It’s walkable and perfect for those wanting a mix of nightlife and cultural experiences, including salsa clubs!</w:t>
      </w:r>
    </w:p>
    <w:p w14:paraId="7026A5D6" w14:textId="77777777" w:rsidR="00C028CF" w:rsidRPr="00C028CF" w:rsidRDefault="00C028CF" w:rsidP="00C028CF">
      <w:r w:rsidRPr="00C028CF">
        <w:rPr>
          <w:b/>
          <w:bCs/>
        </w:rPr>
        <w:t>Safety</w:t>
      </w:r>
      <w:r w:rsidRPr="00C028CF">
        <w:br/>
        <w:t xml:space="preserve">Cali has improved its safety significantly in recent years, but like any city, it's important to stay alert. Stick to well-trafficked areas, especially at night, and avoid displaying valuables. Engaging with locals and asking for advice about neighborhoods can enhance your experience. Overall, the warm and friendly atmosphere will make you feel </w:t>
      </w:r>
      <w:proofErr w:type="gramStart"/>
      <w:r w:rsidRPr="00C028CF">
        <w:t>welcomed</w:t>
      </w:r>
      <w:proofErr w:type="gramEnd"/>
      <w:r w:rsidRPr="00C028CF">
        <w:t>.</w:t>
      </w:r>
    </w:p>
    <w:p w14:paraId="15B4F0D1" w14:textId="77777777" w:rsidR="00C028CF" w:rsidRPr="00C028CF" w:rsidRDefault="00C028CF" w:rsidP="00C028CF">
      <w:r w:rsidRPr="00C028CF">
        <w:rPr>
          <w:b/>
          <w:bCs/>
        </w:rPr>
        <w:t>Accessibility for People with Mobility Issues</w:t>
      </w:r>
      <w:r w:rsidRPr="00C028CF">
        <w:br/>
        <w:t xml:space="preserve">Cali is gradually improving its infrastructure for those with mobility issues. Some neighborhoods, like El Peñón and San Antonio, have accessible areas, but others may present challenges due to uneven streets and hills. The public transport system, including buses, may not always cater to those with mobility challenges, so </w:t>
      </w:r>
      <w:proofErr w:type="gramStart"/>
      <w:r w:rsidRPr="00C028CF">
        <w:t>plan ahead</w:t>
      </w:r>
      <w:proofErr w:type="gramEnd"/>
      <w:r w:rsidRPr="00C028CF">
        <w:t xml:space="preserve"> when navigating the city.</w:t>
      </w:r>
    </w:p>
    <w:p w14:paraId="59872EF5" w14:textId="77777777" w:rsidR="00C028CF" w:rsidRPr="00C028CF" w:rsidRDefault="00C028CF" w:rsidP="00C028CF">
      <w:r w:rsidRPr="00C028CF">
        <w:rPr>
          <w:b/>
          <w:bCs/>
        </w:rPr>
        <w:t>Local Festivals</w:t>
      </w:r>
      <w:r w:rsidRPr="00C028CF">
        <w:br/>
        <w:t>Cali knows how to celebrate, and its festivals reflect the city’s rich culture:</w:t>
      </w:r>
    </w:p>
    <w:p w14:paraId="32214D37" w14:textId="77777777" w:rsidR="00C028CF" w:rsidRPr="00C028CF" w:rsidRDefault="00C028CF" w:rsidP="00C028CF">
      <w:pPr>
        <w:numPr>
          <w:ilvl w:val="0"/>
          <w:numId w:val="2"/>
        </w:numPr>
      </w:pPr>
      <w:r w:rsidRPr="00C028CF">
        <w:rPr>
          <w:b/>
          <w:bCs/>
        </w:rPr>
        <w:lastRenderedPageBreak/>
        <w:t>Feria de Cali (December 25-30)</w:t>
      </w:r>
      <w:r w:rsidRPr="00C028CF">
        <w:t>: A week-long festival featuring parades, concerts, and salsa dancing—don’t miss the grand salsa parade!</w:t>
      </w:r>
    </w:p>
    <w:p w14:paraId="429BF326" w14:textId="77777777" w:rsidR="00C028CF" w:rsidRPr="00C028CF" w:rsidRDefault="00C028CF" w:rsidP="00C028CF">
      <w:pPr>
        <w:numPr>
          <w:ilvl w:val="0"/>
          <w:numId w:val="2"/>
        </w:numPr>
      </w:pPr>
      <w:r w:rsidRPr="00C028CF">
        <w:rPr>
          <w:b/>
          <w:bCs/>
        </w:rPr>
        <w:t>Festival de la Salsa (August)</w:t>
      </w:r>
      <w:r w:rsidRPr="00C028CF">
        <w:t>: Dedicated to salsa music, this festival showcases local and international artists, offering workshops and plenty of opportunities to dance.</w:t>
      </w:r>
    </w:p>
    <w:p w14:paraId="73CBCD2C" w14:textId="77777777" w:rsidR="00C028CF" w:rsidRPr="00C028CF" w:rsidRDefault="00C028CF" w:rsidP="00C028CF">
      <w:pPr>
        <w:numPr>
          <w:ilvl w:val="0"/>
          <w:numId w:val="2"/>
        </w:numPr>
      </w:pPr>
      <w:r w:rsidRPr="00C028CF">
        <w:rPr>
          <w:b/>
          <w:bCs/>
        </w:rPr>
        <w:t>Carnaval de Cali (June)</w:t>
      </w:r>
      <w:r w:rsidRPr="00C028CF">
        <w:t>: A colorful celebration of Afro-Colombian heritage, featuring music, dance, and vibrant costumes that reflect the city’s diverse culture.</w:t>
      </w:r>
    </w:p>
    <w:p w14:paraId="6C8AFF0D" w14:textId="77777777" w:rsidR="00C028CF" w:rsidRPr="00C028CF" w:rsidRDefault="00C028CF" w:rsidP="00C028CF">
      <w:r w:rsidRPr="00C028CF">
        <w:rPr>
          <w:b/>
          <w:bCs/>
        </w:rPr>
        <w:t>Best Times of the Year to Visit</w:t>
      </w:r>
      <w:r w:rsidRPr="00C028CF">
        <w:br/>
        <w:t>The ideal times to visit Cali are during the dry season from December to March, when outdoor festivities abound. If you want to experience the Feria de Cali, plan your trip for the end of December for an unforgettable cultural immersion.</w:t>
      </w:r>
    </w:p>
    <w:p w14:paraId="2B678F7C" w14:textId="77777777" w:rsidR="00C028CF" w:rsidRPr="00C028CF" w:rsidRDefault="00C028CF" w:rsidP="00C028CF">
      <w:r w:rsidRPr="00C028CF">
        <w:rPr>
          <w:b/>
          <w:bCs/>
        </w:rPr>
        <w:t>Getting There from the USA</w:t>
      </w:r>
      <w:r w:rsidRPr="00C028CF">
        <w:br/>
        <w:t>While there are no direct flights from the U.S. to Cali, connecting flights are available through major hubs like Bogotá or Miami. Airlines such as American Airlines, Avianca, and Copa Airlines offer convenient routes. Consider a layover in Bogotá for a chance to explore the capital before heading to Cali!</w:t>
      </w:r>
    </w:p>
    <w:p w14:paraId="3EF841F8" w14:textId="77777777" w:rsidR="00C028CF" w:rsidRPr="00C028CF" w:rsidRDefault="00C028CF" w:rsidP="00C028CF">
      <w:r w:rsidRPr="00C028CF">
        <w:rPr>
          <w:b/>
          <w:bCs/>
        </w:rPr>
        <w:t>Local Cuisine</w:t>
      </w:r>
      <w:r w:rsidRPr="00C028CF">
        <w:br/>
        <w:t>Cali’s culinary scene is a feast for the senses, influenced by Afro-Colombian traditions. Here are three must-try dishes:</w:t>
      </w:r>
    </w:p>
    <w:p w14:paraId="55078A3B" w14:textId="77777777" w:rsidR="00C028CF" w:rsidRPr="00C028CF" w:rsidRDefault="00C028CF" w:rsidP="00C028CF">
      <w:pPr>
        <w:numPr>
          <w:ilvl w:val="0"/>
          <w:numId w:val="3"/>
        </w:numPr>
      </w:pPr>
      <w:r w:rsidRPr="00C028CF">
        <w:rPr>
          <w:b/>
          <w:bCs/>
        </w:rPr>
        <w:t>Sancocho</w:t>
      </w:r>
      <w:r w:rsidRPr="00C028CF">
        <w:t xml:space="preserve">: A hearty stew often made with chicken or fish, plantains, and </w:t>
      </w:r>
      <w:proofErr w:type="gramStart"/>
      <w:r w:rsidRPr="00C028CF">
        <w:t>yuca—a</w:t>
      </w:r>
      <w:proofErr w:type="gramEnd"/>
      <w:r w:rsidRPr="00C028CF">
        <w:t xml:space="preserve"> perfect comfort food!</w:t>
      </w:r>
    </w:p>
    <w:p w14:paraId="1D4EC9AF" w14:textId="77777777" w:rsidR="00C028CF" w:rsidRPr="00C028CF" w:rsidRDefault="00C028CF" w:rsidP="00C028CF">
      <w:pPr>
        <w:numPr>
          <w:ilvl w:val="0"/>
          <w:numId w:val="3"/>
        </w:numPr>
      </w:pPr>
      <w:r w:rsidRPr="00C028CF">
        <w:rPr>
          <w:b/>
          <w:bCs/>
        </w:rPr>
        <w:t>Choclo con Queso</w:t>
      </w:r>
      <w:r w:rsidRPr="00C028CF">
        <w:t xml:space="preserve">: Sweet corn served with fresh </w:t>
      </w:r>
      <w:proofErr w:type="gramStart"/>
      <w:r w:rsidRPr="00C028CF">
        <w:t>cheese,</w:t>
      </w:r>
      <w:proofErr w:type="gramEnd"/>
      <w:r w:rsidRPr="00C028CF">
        <w:t xml:space="preserve"> this delightful snack is a local favorite.</w:t>
      </w:r>
    </w:p>
    <w:p w14:paraId="729C06A7" w14:textId="77777777" w:rsidR="00C028CF" w:rsidRPr="00C028CF" w:rsidRDefault="00C028CF" w:rsidP="00C028CF">
      <w:pPr>
        <w:numPr>
          <w:ilvl w:val="0"/>
          <w:numId w:val="3"/>
        </w:numPr>
      </w:pPr>
      <w:r w:rsidRPr="00C028CF">
        <w:rPr>
          <w:b/>
          <w:bCs/>
        </w:rPr>
        <w:t>Empanadas</w:t>
      </w:r>
      <w:r w:rsidRPr="00C028CF">
        <w:t>: Delicious pastries filled with meat, cheese, or vegetables—perfect for a quick bite as you explore the city!</w:t>
      </w:r>
    </w:p>
    <w:p w14:paraId="66B82AD4" w14:textId="77777777" w:rsidR="00C028CF" w:rsidRPr="00C028CF" w:rsidRDefault="00C028CF" w:rsidP="00C028CF">
      <w:r w:rsidRPr="00C028CF">
        <w:rPr>
          <w:b/>
          <w:bCs/>
        </w:rPr>
        <w:t>Things to Do</w:t>
      </w:r>
    </w:p>
    <w:p w14:paraId="424FF217" w14:textId="77777777" w:rsidR="00C028CF" w:rsidRPr="00C028CF" w:rsidRDefault="00C028CF" w:rsidP="00C028CF">
      <w:pPr>
        <w:numPr>
          <w:ilvl w:val="0"/>
          <w:numId w:val="4"/>
        </w:numPr>
      </w:pPr>
      <w:r w:rsidRPr="00C028CF">
        <w:rPr>
          <w:b/>
          <w:bCs/>
        </w:rPr>
        <w:t>Visit Parque de los Gatos</w:t>
      </w:r>
      <w:r w:rsidRPr="00C028CF">
        <w:t>: A quirky park featuring unique sculptures of cats, created by local artist Juan Carlos Ortiz—perfect for a leisurely stroll.</w:t>
      </w:r>
    </w:p>
    <w:p w14:paraId="1007257D" w14:textId="77777777" w:rsidR="00C028CF" w:rsidRPr="00C028CF" w:rsidRDefault="00C028CF" w:rsidP="00C028CF">
      <w:pPr>
        <w:numPr>
          <w:ilvl w:val="0"/>
          <w:numId w:val="4"/>
        </w:numPr>
      </w:pPr>
      <w:r w:rsidRPr="00C028CF">
        <w:rPr>
          <w:b/>
          <w:bCs/>
        </w:rPr>
        <w:t>Take Salsa Lessons</w:t>
      </w:r>
      <w:r w:rsidRPr="00C028CF">
        <w:t>: Dive into the heart of Cali’s culture by taking a salsa class at one of the many local schools or dance studios.</w:t>
      </w:r>
    </w:p>
    <w:p w14:paraId="7D35EAAC" w14:textId="77777777" w:rsidR="00C028CF" w:rsidRPr="00C028CF" w:rsidRDefault="00C028CF" w:rsidP="00C028CF">
      <w:pPr>
        <w:numPr>
          <w:ilvl w:val="0"/>
          <w:numId w:val="4"/>
        </w:numPr>
      </w:pPr>
      <w:r w:rsidRPr="00C028CF">
        <w:rPr>
          <w:b/>
          <w:bCs/>
        </w:rPr>
        <w:t>Explore the Cali Zoo</w:t>
      </w:r>
      <w:r w:rsidRPr="00C028CF">
        <w:t>: A well-maintained zoo featuring a variety of species, including many native to Colombia—great for families and animal lovers!</w:t>
      </w:r>
    </w:p>
    <w:p w14:paraId="1878C684" w14:textId="77777777" w:rsidR="00C028CF" w:rsidRPr="00C028CF" w:rsidRDefault="00C028CF" w:rsidP="00C028CF">
      <w:pPr>
        <w:numPr>
          <w:ilvl w:val="0"/>
          <w:numId w:val="4"/>
        </w:numPr>
      </w:pPr>
      <w:r w:rsidRPr="00C028CF">
        <w:rPr>
          <w:b/>
          <w:bCs/>
        </w:rPr>
        <w:t>Discover La Tertulia</w:t>
      </w:r>
      <w:r w:rsidRPr="00C028CF">
        <w:t>: An art museum that highlights contemporary Colombian art, located along the picturesque Cali River.</w:t>
      </w:r>
    </w:p>
    <w:p w14:paraId="6C647D82" w14:textId="77777777" w:rsidR="00C028CF" w:rsidRPr="00C028CF" w:rsidRDefault="00C028CF" w:rsidP="00C028CF">
      <w:r w:rsidRPr="00C028CF">
        <w:rPr>
          <w:b/>
          <w:bCs/>
        </w:rPr>
        <w:t>Local Afro-Colombian History</w:t>
      </w:r>
      <w:r w:rsidRPr="00C028CF">
        <w:br/>
        <w:t xml:space="preserve">Cali has a rich Afro-Colombian heritage, which is vital to the city’s cultural fabric. The influence of African traditions is evident in music, dance, and local cuisine. Engaging with community initiatives, visiting cultural centers, and attending local events will provide deeper insights into this vibrant </w:t>
      </w:r>
      <w:r w:rsidRPr="00C028CF">
        <w:lastRenderedPageBreak/>
        <w:t xml:space="preserve">history. Check out places like the </w:t>
      </w:r>
      <w:r w:rsidRPr="00C028CF">
        <w:rPr>
          <w:b/>
          <w:bCs/>
        </w:rPr>
        <w:t>Centro Cultural de la Ciencia</w:t>
      </w:r>
      <w:r w:rsidRPr="00C028CF">
        <w:t xml:space="preserve"> to learn more about the contributions of Afro-Colombians to the region.</w:t>
      </w:r>
    </w:p>
    <w:p w14:paraId="662FCFF9" w14:textId="77777777" w:rsidR="00C028CF" w:rsidRPr="00C028CF" w:rsidRDefault="00C028CF" w:rsidP="00C028CF">
      <w:r w:rsidRPr="00C028CF">
        <w:rPr>
          <w:b/>
          <w:bCs/>
        </w:rPr>
        <w:t>What Level of Spanish Will You Need?</w:t>
      </w:r>
      <w:r w:rsidRPr="00C028CF">
        <w:br/>
        <w:t>While you will find some English speakers in tourist areas, knowing basic Spanish will enrich your experience. Phrases like “Hola,” “Gracias,” and “¿Dónde está…?” will go a long way. Embracing the local language opens doors to deeper connections and a more authentic experience.</w:t>
      </w:r>
    </w:p>
    <w:p w14:paraId="534A6516" w14:textId="77777777" w:rsidR="00C028CF" w:rsidRPr="00C028CF" w:rsidRDefault="00C028CF" w:rsidP="00C028CF">
      <w:r w:rsidRPr="00C028CF">
        <w:pict w14:anchorId="647D4208">
          <v:rect id="_x0000_i1031" style="width:0;height:1.5pt" o:hralign="center" o:hrstd="t" o:hr="t" fillcolor="#a0a0a0" stroked="f"/>
        </w:pict>
      </w:r>
    </w:p>
    <w:p w14:paraId="6814F0D4" w14:textId="77777777" w:rsidR="00C028CF" w:rsidRPr="00C028CF" w:rsidRDefault="00C028CF" w:rsidP="00C028CF">
      <w:r w:rsidRPr="00C028CF">
        <w:t xml:space="preserve">Cali is more than a city; it’s an experience full of rhythm, flavor, and warmth. From the exhilarating salsa clubs to the welcoming communities, you’ll find yourself immersed in a vibrant culture that celebrates life. </w:t>
      </w:r>
      <w:proofErr w:type="gramStart"/>
      <w:r w:rsidRPr="00C028CF">
        <w:t>So</w:t>
      </w:r>
      <w:proofErr w:type="gramEnd"/>
      <w:r w:rsidRPr="00C028CF">
        <w:t xml:space="preserve"> grab your dancing shoes, embrace the joy of the city, and let Cali’s spirit carry you away!</w:t>
      </w:r>
    </w:p>
    <w:p w14:paraId="67DCE2EF" w14:textId="77777777" w:rsidR="001E128F" w:rsidRDefault="001E128F"/>
    <w:sectPr w:rsidR="001E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30529"/>
    <w:multiLevelType w:val="multilevel"/>
    <w:tmpl w:val="25AE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A2498B"/>
    <w:multiLevelType w:val="multilevel"/>
    <w:tmpl w:val="2D9E8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771446"/>
    <w:multiLevelType w:val="multilevel"/>
    <w:tmpl w:val="077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A6966"/>
    <w:multiLevelType w:val="multilevel"/>
    <w:tmpl w:val="8588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186246">
    <w:abstractNumId w:val="1"/>
  </w:num>
  <w:num w:numId="2" w16cid:durableId="1966306650">
    <w:abstractNumId w:val="2"/>
  </w:num>
  <w:num w:numId="3" w16cid:durableId="681509873">
    <w:abstractNumId w:val="3"/>
  </w:num>
  <w:num w:numId="4" w16cid:durableId="211832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CF"/>
    <w:rsid w:val="00050E5D"/>
    <w:rsid w:val="001B6554"/>
    <w:rsid w:val="001E128F"/>
    <w:rsid w:val="0031141C"/>
    <w:rsid w:val="004D226B"/>
    <w:rsid w:val="00505B3A"/>
    <w:rsid w:val="00694046"/>
    <w:rsid w:val="00756814"/>
    <w:rsid w:val="009F69F0"/>
    <w:rsid w:val="00C0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52FE"/>
  <w15:chartTrackingRefBased/>
  <w15:docId w15:val="{9D10A5FE-AADF-41C9-8F4C-B1EA04A5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1C"/>
  </w:style>
  <w:style w:type="paragraph" w:styleId="Heading1">
    <w:name w:val="heading 1"/>
    <w:basedOn w:val="Normal"/>
    <w:next w:val="Normal"/>
    <w:link w:val="Heading1Char"/>
    <w:uiPriority w:val="9"/>
    <w:qFormat/>
    <w:rsid w:val="00C02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8CF"/>
    <w:rPr>
      <w:rFonts w:eastAsiaTheme="majorEastAsia" w:cstheme="majorBidi"/>
      <w:color w:val="272727" w:themeColor="text1" w:themeTint="D8"/>
    </w:rPr>
  </w:style>
  <w:style w:type="paragraph" w:styleId="Title">
    <w:name w:val="Title"/>
    <w:basedOn w:val="Normal"/>
    <w:next w:val="Normal"/>
    <w:link w:val="TitleChar"/>
    <w:uiPriority w:val="10"/>
    <w:qFormat/>
    <w:rsid w:val="00C02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8CF"/>
    <w:pPr>
      <w:spacing w:before="160"/>
      <w:jc w:val="center"/>
    </w:pPr>
    <w:rPr>
      <w:i/>
      <w:iCs/>
      <w:color w:val="404040" w:themeColor="text1" w:themeTint="BF"/>
    </w:rPr>
  </w:style>
  <w:style w:type="character" w:customStyle="1" w:styleId="QuoteChar">
    <w:name w:val="Quote Char"/>
    <w:basedOn w:val="DefaultParagraphFont"/>
    <w:link w:val="Quote"/>
    <w:uiPriority w:val="29"/>
    <w:rsid w:val="00C028CF"/>
    <w:rPr>
      <w:i/>
      <w:iCs/>
      <w:color w:val="404040" w:themeColor="text1" w:themeTint="BF"/>
    </w:rPr>
  </w:style>
  <w:style w:type="paragraph" w:styleId="ListParagraph">
    <w:name w:val="List Paragraph"/>
    <w:basedOn w:val="Normal"/>
    <w:uiPriority w:val="34"/>
    <w:qFormat/>
    <w:rsid w:val="00C028CF"/>
    <w:pPr>
      <w:ind w:left="720"/>
      <w:contextualSpacing/>
    </w:pPr>
  </w:style>
  <w:style w:type="character" w:styleId="IntenseEmphasis">
    <w:name w:val="Intense Emphasis"/>
    <w:basedOn w:val="DefaultParagraphFont"/>
    <w:uiPriority w:val="21"/>
    <w:qFormat/>
    <w:rsid w:val="00C028CF"/>
    <w:rPr>
      <w:i/>
      <w:iCs/>
      <w:color w:val="0F4761" w:themeColor="accent1" w:themeShade="BF"/>
    </w:rPr>
  </w:style>
  <w:style w:type="paragraph" w:styleId="IntenseQuote">
    <w:name w:val="Intense Quote"/>
    <w:basedOn w:val="Normal"/>
    <w:next w:val="Normal"/>
    <w:link w:val="IntenseQuoteChar"/>
    <w:uiPriority w:val="30"/>
    <w:qFormat/>
    <w:rsid w:val="00C02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8CF"/>
    <w:rPr>
      <w:i/>
      <w:iCs/>
      <w:color w:val="0F4761" w:themeColor="accent1" w:themeShade="BF"/>
    </w:rPr>
  </w:style>
  <w:style w:type="character" w:styleId="IntenseReference">
    <w:name w:val="Intense Reference"/>
    <w:basedOn w:val="DefaultParagraphFont"/>
    <w:uiPriority w:val="32"/>
    <w:qFormat/>
    <w:rsid w:val="00C028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10603">
      <w:bodyDiv w:val="1"/>
      <w:marLeft w:val="0"/>
      <w:marRight w:val="0"/>
      <w:marTop w:val="0"/>
      <w:marBottom w:val="0"/>
      <w:divBdr>
        <w:top w:val="none" w:sz="0" w:space="0" w:color="auto"/>
        <w:left w:val="none" w:sz="0" w:space="0" w:color="auto"/>
        <w:bottom w:val="none" w:sz="0" w:space="0" w:color="auto"/>
        <w:right w:val="none" w:sz="0" w:space="0" w:color="auto"/>
      </w:divBdr>
    </w:div>
    <w:div w:id="11462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2024-10-21T15:32:00Z</dcterms:created>
  <dcterms:modified xsi:type="dcterms:W3CDTF">2024-10-21T15:33:00Z</dcterms:modified>
</cp:coreProperties>
</file>