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15E8" w14:textId="77777777" w:rsidR="006E37C1" w:rsidRPr="006E37C1" w:rsidRDefault="006E37C1" w:rsidP="006E37C1">
      <w:pPr>
        <w:rPr>
          <w:b/>
          <w:bCs/>
        </w:rPr>
      </w:pPr>
      <w:r w:rsidRPr="006E37C1">
        <w:rPr>
          <w:b/>
          <w:bCs/>
        </w:rPr>
        <w:t>Pereira, Colombia: A City Guide for Black Travelers</w:t>
      </w:r>
    </w:p>
    <w:p w14:paraId="4AC75C31" w14:textId="77777777" w:rsidR="006E37C1" w:rsidRPr="006E37C1" w:rsidRDefault="006E37C1" w:rsidP="006E37C1">
      <w:r w:rsidRPr="006E37C1">
        <w:t>Welcome to Pereira, a vibrant city nestled in Colombia’s coffee region, where lush green hills meet a rich tapestry of culture and history. Pereira is not just another travel destination; it's an experience waiting to unfold, particularly for those seeking authentic connections and unique stories. This guide aims to immerse you in the essence of Pereira, highlighting its local gems, cultural richness, and welcoming vibes.</w:t>
      </w:r>
    </w:p>
    <w:p w14:paraId="5D28A7D4" w14:textId="77777777" w:rsidR="006E37C1" w:rsidRPr="006E37C1" w:rsidRDefault="006E37C1" w:rsidP="006E37C1">
      <w:pPr>
        <w:rPr>
          <w:b/>
          <w:bCs/>
        </w:rPr>
      </w:pPr>
      <w:r w:rsidRPr="006E37C1">
        <w:rPr>
          <w:b/>
          <w:bCs/>
        </w:rPr>
        <w:t>City Overview: The Vibes of Pereira</w:t>
      </w:r>
    </w:p>
    <w:p w14:paraId="7BBB5CA9" w14:textId="77777777" w:rsidR="006E37C1" w:rsidRPr="006E37C1" w:rsidRDefault="006E37C1" w:rsidP="006E37C1">
      <w:r w:rsidRPr="006E37C1">
        <w:t xml:space="preserve">Pereira is often described as a city with a heartbeat—a lively mix of urban energy and laid-back charm. As one of Colombia's main coffee-growing centers, the aroma of fresh coffee permeates the air, mingling with the sounds of local music and laughter. Here, you’ll find a community that takes pride in its Afro-Colombian heritage, colorful street art, and vibrant markets. Whether you’re sipping a </w:t>
      </w:r>
      <w:proofErr w:type="spellStart"/>
      <w:r w:rsidRPr="006E37C1">
        <w:t>tinto</w:t>
      </w:r>
      <w:proofErr w:type="spellEnd"/>
      <w:r w:rsidRPr="006E37C1">
        <w:t xml:space="preserve"> (local coffee) at a café or exploring its bustling plazas, Pereira exudes warmth and hospitality. You’ll feel the rhythm of life here, where every street corner has a </w:t>
      </w:r>
      <w:proofErr w:type="gramStart"/>
      <w:r w:rsidRPr="006E37C1">
        <w:t>story</w:t>
      </w:r>
      <w:proofErr w:type="gramEnd"/>
      <w:r w:rsidRPr="006E37C1">
        <w:t xml:space="preserve"> and every smile invites you to join in.</w:t>
      </w:r>
    </w:p>
    <w:p w14:paraId="5DDEA7C5" w14:textId="77777777" w:rsidR="006E37C1" w:rsidRPr="006E37C1" w:rsidRDefault="006E37C1" w:rsidP="006E37C1">
      <w:pPr>
        <w:rPr>
          <w:b/>
          <w:bCs/>
        </w:rPr>
      </w:pPr>
      <w:r w:rsidRPr="006E37C1">
        <w:rPr>
          <w:b/>
          <w:bCs/>
        </w:rPr>
        <w:t>Climate &amp; Temperature Year-Round</w:t>
      </w:r>
    </w:p>
    <w:p w14:paraId="41D70B74" w14:textId="77777777" w:rsidR="006E37C1" w:rsidRPr="006E37C1" w:rsidRDefault="006E37C1" w:rsidP="006E37C1">
      <w:r w:rsidRPr="006E37C1">
        <w:t>Pereira enjoys a temperate climate, making it a pleasant destination year-round. The average temperature hovers around 65°F to 75°F (18°C to 24°C). The city experiences a wet season from April to November, with heavy rainfall, particularly in October. The dry months—December to March—are ideal for outdoor adventures. Pack light layers for the daytime and a light jacket for cooler evenings. If you visit during the wet season, don't forget your umbrella; the rain is often short-lived but can be intense!</w:t>
      </w:r>
    </w:p>
    <w:p w14:paraId="71DF47A4" w14:textId="77777777" w:rsidR="006E37C1" w:rsidRPr="006E37C1" w:rsidRDefault="006E37C1" w:rsidP="006E37C1">
      <w:pPr>
        <w:rPr>
          <w:b/>
          <w:bCs/>
        </w:rPr>
      </w:pPr>
      <w:r w:rsidRPr="006E37C1">
        <w:rPr>
          <w:b/>
          <w:bCs/>
        </w:rPr>
        <w:t>Neighborhoods to Live In</w:t>
      </w:r>
    </w:p>
    <w:p w14:paraId="1DCC4B00" w14:textId="77777777" w:rsidR="006E37C1" w:rsidRPr="006E37C1" w:rsidRDefault="006E37C1" w:rsidP="006E37C1">
      <w:pPr>
        <w:rPr>
          <w:b/>
          <w:bCs/>
        </w:rPr>
      </w:pPr>
      <w:r w:rsidRPr="006E37C1">
        <w:rPr>
          <w:b/>
          <w:bCs/>
        </w:rPr>
        <w:t>1. Centro</w:t>
      </w:r>
    </w:p>
    <w:p w14:paraId="4166128C" w14:textId="77777777" w:rsidR="006E37C1" w:rsidRPr="006E37C1" w:rsidRDefault="006E37C1" w:rsidP="006E37C1">
      <w:r w:rsidRPr="006E37C1">
        <w:t>The bustling heart of Pereira, Centro is where you’ll find shops, restaurants, and cultural attractions. It’s easily walkable, making it perfect for exploring the local vibe. The historic architecture and street vendors create a lively atmosphere, with plenty of options for dining and entertainment.</w:t>
      </w:r>
    </w:p>
    <w:p w14:paraId="03E24CA5" w14:textId="77777777" w:rsidR="006E37C1" w:rsidRPr="006E37C1" w:rsidRDefault="006E37C1" w:rsidP="006E37C1">
      <w:pPr>
        <w:rPr>
          <w:b/>
          <w:bCs/>
        </w:rPr>
      </w:pPr>
      <w:r w:rsidRPr="006E37C1">
        <w:rPr>
          <w:b/>
          <w:bCs/>
        </w:rPr>
        <w:t xml:space="preserve">2. La </w:t>
      </w:r>
      <w:proofErr w:type="spellStart"/>
      <w:r w:rsidRPr="006E37C1">
        <w:rPr>
          <w:b/>
          <w:bCs/>
        </w:rPr>
        <w:t>Circunvalar</w:t>
      </w:r>
      <w:proofErr w:type="spellEnd"/>
    </w:p>
    <w:p w14:paraId="1BA309DF" w14:textId="77777777" w:rsidR="006E37C1" w:rsidRPr="006E37C1" w:rsidRDefault="006E37C1" w:rsidP="006E37C1">
      <w:r w:rsidRPr="006E37C1">
        <w:t>This upscale neighborhood is known for its modern amenities and beautiful parks. It’s a bit quieter, with spacious sidewalks perfect for walking or jogging. The area is also home to several shopping centers, offering a mix of local and international brands.</w:t>
      </w:r>
    </w:p>
    <w:p w14:paraId="58BE5EC4" w14:textId="77777777" w:rsidR="006E37C1" w:rsidRPr="006E37C1" w:rsidRDefault="006E37C1" w:rsidP="006E37C1">
      <w:pPr>
        <w:rPr>
          <w:b/>
          <w:bCs/>
        </w:rPr>
      </w:pPr>
      <w:r w:rsidRPr="006E37C1">
        <w:rPr>
          <w:b/>
          <w:bCs/>
        </w:rPr>
        <w:t xml:space="preserve">3. Pueblo </w:t>
      </w:r>
      <w:proofErr w:type="spellStart"/>
      <w:r w:rsidRPr="006E37C1">
        <w:rPr>
          <w:b/>
          <w:bCs/>
        </w:rPr>
        <w:t>Tapao</w:t>
      </w:r>
      <w:proofErr w:type="spellEnd"/>
    </w:p>
    <w:p w14:paraId="1A466C3B" w14:textId="77777777" w:rsidR="006E37C1" w:rsidRPr="006E37C1" w:rsidRDefault="006E37C1" w:rsidP="006E37C1">
      <w:r w:rsidRPr="006E37C1">
        <w:t xml:space="preserve">Located just outside the city, Pueblo </w:t>
      </w:r>
      <w:proofErr w:type="spellStart"/>
      <w:r w:rsidRPr="006E37C1">
        <w:t>Tapao</w:t>
      </w:r>
      <w:proofErr w:type="spellEnd"/>
      <w:r w:rsidRPr="006E37C1">
        <w:t xml:space="preserve"> is a charming, tranquil town known for its coffee farms and stunning landscapes. While less urbanized, it offers a unique blend of nature and culture, perfect for those seeking a peaceful escape with easy access to Pereira.</w:t>
      </w:r>
    </w:p>
    <w:p w14:paraId="1AB2E3E9" w14:textId="77777777" w:rsidR="006E37C1" w:rsidRPr="006E37C1" w:rsidRDefault="006E37C1" w:rsidP="006E37C1">
      <w:pPr>
        <w:rPr>
          <w:b/>
          <w:bCs/>
        </w:rPr>
      </w:pPr>
      <w:r w:rsidRPr="006E37C1">
        <w:rPr>
          <w:b/>
          <w:bCs/>
        </w:rPr>
        <w:t>Safety: Is the City Considered Safe?</w:t>
      </w:r>
    </w:p>
    <w:p w14:paraId="5BDE1844" w14:textId="77777777" w:rsidR="006E37C1" w:rsidRPr="006E37C1" w:rsidRDefault="006E37C1" w:rsidP="006E37C1">
      <w:r w:rsidRPr="006E37C1">
        <w:lastRenderedPageBreak/>
        <w:t xml:space="preserve">Pereira is generally safe for travelers, but like any city, it’s essential to stay vigilant. Stick to well-lit areas at night and avoid displaying valuables. Utilize local transportation services and consider taking guided tours if you're venturing into less familiar areas. Engage with </w:t>
      </w:r>
      <w:proofErr w:type="gramStart"/>
      <w:r w:rsidRPr="006E37C1">
        <w:t>locals—</w:t>
      </w:r>
      <w:proofErr w:type="gramEnd"/>
      <w:r w:rsidRPr="006E37C1">
        <w:t>they’re often eager to share tips and recommendations that can enhance your experience.</w:t>
      </w:r>
    </w:p>
    <w:p w14:paraId="7255D280" w14:textId="77777777" w:rsidR="006E37C1" w:rsidRPr="006E37C1" w:rsidRDefault="006E37C1" w:rsidP="006E37C1">
      <w:pPr>
        <w:rPr>
          <w:b/>
          <w:bCs/>
        </w:rPr>
      </w:pPr>
      <w:r w:rsidRPr="006E37C1">
        <w:rPr>
          <w:b/>
          <w:bCs/>
        </w:rPr>
        <w:t>Safety Tips:</w:t>
      </w:r>
    </w:p>
    <w:p w14:paraId="6179649F" w14:textId="77777777" w:rsidR="006E37C1" w:rsidRPr="006E37C1" w:rsidRDefault="006E37C1" w:rsidP="006E37C1">
      <w:pPr>
        <w:numPr>
          <w:ilvl w:val="0"/>
          <w:numId w:val="1"/>
        </w:numPr>
      </w:pPr>
      <w:r w:rsidRPr="006E37C1">
        <w:t>Keep your belongings secure and avoid crowded places when possible.</w:t>
      </w:r>
    </w:p>
    <w:p w14:paraId="091605CD" w14:textId="77777777" w:rsidR="006E37C1" w:rsidRPr="006E37C1" w:rsidRDefault="006E37C1" w:rsidP="006E37C1">
      <w:pPr>
        <w:numPr>
          <w:ilvl w:val="0"/>
          <w:numId w:val="1"/>
        </w:numPr>
      </w:pPr>
      <w:r w:rsidRPr="006E37C1">
        <w:t xml:space="preserve">Learn basic Spanish phrases; locals appreciate the </w:t>
      </w:r>
      <w:proofErr w:type="gramStart"/>
      <w:r w:rsidRPr="006E37C1">
        <w:t>effort</w:t>
      </w:r>
      <w:proofErr w:type="gramEnd"/>
      <w:r w:rsidRPr="006E37C1">
        <w:t xml:space="preserve"> and it enhances interactions.</w:t>
      </w:r>
    </w:p>
    <w:p w14:paraId="2CE93B60" w14:textId="77777777" w:rsidR="006E37C1" w:rsidRPr="006E37C1" w:rsidRDefault="006E37C1" w:rsidP="006E37C1">
      <w:pPr>
        <w:numPr>
          <w:ilvl w:val="0"/>
          <w:numId w:val="1"/>
        </w:numPr>
      </w:pPr>
      <w:r w:rsidRPr="006E37C1">
        <w:t>Always trust your instincts; if something feels off, it probably is.</w:t>
      </w:r>
    </w:p>
    <w:p w14:paraId="0A97AAAB" w14:textId="77777777" w:rsidR="006E37C1" w:rsidRPr="006E37C1" w:rsidRDefault="006E37C1" w:rsidP="006E37C1">
      <w:pPr>
        <w:rPr>
          <w:b/>
          <w:bCs/>
        </w:rPr>
      </w:pPr>
      <w:r w:rsidRPr="006E37C1">
        <w:rPr>
          <w:b/>
          <w:bCs/>
        </w:rPr>
        <w:t>Accessibility for People with Mobility Issues</w:t>
      </w:r>
    </w:p>
    <w:p w14:paraId="777B1EF6" w14:textId="77777777" w:rsidR="006E37C1" w:rsidRPr="006E37C1" w:rsidRDefault="006E37C1" w:rsidP="006E37C1">
      <w:r w:rsidRPr="006E37C1">
        <w:t xml:space="preserve">Pereira is making strides in accessibility, with some sidewalks and public spaces being </w:t>
      </w:r>
      <w:proofErr w:type="gramStart"/>
      <w:r w:rsidRPr="006E37C1">
        <w:t>wheelchair-friendly</w:t>
      </w:r>
      <w:proofErr w:type="gramEnd"/>
      <w:r w:rsidRPr="006E37C1">
        <w:t xml:space="preserve">. However, older areas might present challenges due to uneven surfaces. Public transportation options may vary, so consider using taxi services that cater to special needs. Always </w:t>
      </w:r>
      <w:proofErr w:type="gramStart"/>
      <w:r w:rsidRPr="006E37C1">
        <w:t>plan ahead</w:t>
      </w:r>
      <w:proofErr w:type="gramEnd"/>
      <w:r w:rsidRPr="006E37C1">
        <w:t xml:space="preserve"> to ensure a smooth journey.</w:t>
      </w:r>
    </w:p>
    <w:p w14:paraId="495FB017" w14:textId="77777777" w:rsidR="006E37C1" w:rsidRPr="006E37C1" w:rsidRDefault="006E37C1" w:rsidP="006E37C1">
      <w:pPr>
        <w:rPr>
          <w:b/>
          <w:bCs/>
        </w:rPr>
      </w:pPr>
      <w:r w:rsidRPr="006E37C1">
        <w:rPr>
          <w:b/>
          <w:bCs/>
        </w:rPr>
        <w:t>Local Festivals: Join the Celebration!</w:t>
      </w:r>
    </w:p>
    <w:p w14:paraId="76F32B68" w14:textId="77777777" w:rsidR="006E37C1" w:rsidRPr="006E37C1" w:rsidRDefault="006E37C1" w:rsidP="006E37C1">
      <w:r w:rsidRPr="006E37C1">
        <w:t>Pereira is alive with festivals that showcase its culture and community spirit.</w:t>
      </w:r>
    </w:p>
    <w:p w14:paraId="69D538CD" w14:textId="77777777" w:rsidR="006E37C1" w:rsidRPr="006E37C1" w:rsidRDefault="006E37C1" w:rsidP="006E37C1">
      <w:pPr>
        <w:rPr>
          <w:b/>
          <w:bCs/>
        </w:rPr>
      </w:pPr>
      <w:r w:rsidRPr="006E37C1">
        <w:rPr>
          <w:b/>
          <w:bCs/>
        </w:rPr>
        <w:t>1. Feria de Pereira</w:t>
      </w:r>
    </w:p>
    <w:p w14:paraId="33F112C6" w14:textId="77777777" w:rsidR="006E37C1" w:rsidRPr="006E37C1" w:rsidRDefault="006E37C1" w:rsidP="006E37C1">
      <w:r w:rsidRPr="006E37C1">
        <w:t>Held in August, this annual fair is a grand celebration featuring parades, concerts, and cultural exhibitions. It’s a fantastic way to immerse yourself in local traditions and enjoy the vibrant atmosphere.</w:t>
      </w:r>
    </w:p>
    <w:p w14:paraId="426A0AE6" w14:textId="77777777" w:rsidR="006E37C1" w:rsidRPr="006E37C1" w:rsidRDefault="006E37C1" w:rsidP="006E37C1">
      <w:pPr>
        <w:rPr>
          <w:b/>
          <w:bCs/>
        </w:rPr>
      </w:pPr>
      <w:r w:rsidRPr="006E37C1">
        <w:rPr>
          <w:b/>
          <w:bCs/>
        </w:rPr>
        <w:t>2. Festival del Amor y Amistad</w:t>
      </w:r>
    </w:p>
    <w:p w14:paraId="7930F2A4" w14:textId="77777777" w:rsidR="006E37C1" w:rsidRPr="006E37C1" w:rsidRDefault="006E37C1" w:rsidP="006E37C1">
      <w:r w:rsidRPr="006E37C1">
        <w:t>Taking place in September, this festival celebrates friendship and love with music, dance, and special events. Join in the fun with locals as they embrace the spirit of camaraderie.</w:t>
      </w:r>
    </w:p>
    <w:p w14:paraId="65D97CA8" w14:textId="77777777" w:rsidR="006E37C1" w:rsidRPr="006E37C1" w:rsidRDefault="006E37C1" w:rsidP="006E37C1">
      <w:pPr>
        <w:rPr>
          <w:b/>
          <w:bCs/>
        </w:rPr>
      </w:pPr>
      <w:r w:rsidRPr="006E37C1">
        <w:rPr>
          <w:b/>
          <w:bCs/>
        </w:rPr>
        <w:t>3. Festival del Café</w:t>
      </w:r>
    </w:p>
    <w:p w14:paraId="63901544" w14:textId="77777777" w:rsidR="006E37C1" w:rsidRPr="006E37C1" w:rsidRDefault="006E37C1" w:rsidP="006E37C1">
      <w:r w:rsidRPr="006E37C1">
        <w:t>In June, this festival celebrates Pereira’s rich coffee heritage, complete with tastings, workshops, and cultural displays. It’s a must for coffee lovers!</w:t>
      </w:r>
    </w:p>
    <w:p w14:paraId="298CC28C" w14:textId="77777777" w:rsidR="006E37C1" w:rsidRPr="006E37C1" w:rsidRDefault="006E37C1" w:rsidP="006E37C1">
      <w:pPr>
        <w:rPr>
          <w:b/>
          <w:bCs/>
        </w:rPr>
      </w:pPr>
      <w:r w:rsidRPr="006E37C1">
        <w:rPr>
          <w:b/>
          <w:bCs/>
        </w:rPr>
        <w:t>Best Times of the Year to Visit</w:t>
      </w:r>
    </w:p>
    <w:p w14:paraId="18103D78" w14:textId="77777777" w:rsidR="006E37C1" w:rsidRPr="006E37C1" w:rsidRDefault="006E37C1" w:rsidP="006E37C1">
      <w:r w:rsidRPr="006E37C1">
        <w:t>The best time to visit Pereira is during the dry months from December to March. The weather is perfect for outdoor activities, and you'll enjoy the city's vibrant atmosphere without the rain. However, if you're interested in experiencing the local festivals, consider planning your trip around those events!</w:t>
      </w:r>
    </w:p>
    <w:p w14:paraId="4212D872" w14:textId="77777777" w:rsidR="006E37C1" w:rsidRPr="006E37C1" w:rsidRDefault="006E37C1" w:rsidP="006E37C1">
      <w:pPr>
        <w:rPr>
          <w:b/>
          <w:bCs/>
        </w:rPr>
      </w:pPr>
      <w:r w:rsidRPr="006E37C1">
        <w:rPr>
          <w:b/>
          <w:bCs/>
        </w:rPr>
        <w:t>Getting There from the USA</w:t>
      </w:r>
    </w:p>
    <w:p w14:paraId="68065B90" w14:textId="77777777" w:rsidR="006E37C1" w:rsidRPr="006E37C1" w:rsidRDefault="006E37C1" w:rsidP="006E37C1">
      <w:r w:rsidRPr="006E37C1">
        <w:t xml:space="preserve">Getting to Pereira might require a connecting flight, as there are no direct flights from the USA. Major airlines like American Airlines and United operate flights to nearby cities such as Medellín or </w:t>
      </w:r>
      <w:r w:rsidRPr="006E37C1">
        <w:lastRenderedPageBreak/>
        <w:t xml:space="preserve">Bogotá, where you can catch a domestic flight to </w:t>
      </w:r>
      <w:proofErr w:type="spellStart"/>
      <w:r w:rsidRPr="006E37C1">
        <w:t>Matecaña</w:t>
      </w:r>
      <w:proofErr w:type="spellEnd"/>
      <w:r w:rsidRPr="006E37C1">
        <w:t xml:space="preserve"> International Airport (PEI). The total travel time can vary but typically ranges from 8 to 12 hours.</w:t>
      </w:r>
    </w:p>
    <w:p w14:paraId="56F38E75" w14:textId="77777777" w:rsidR="006E37C1" w:rsidRPr="006E37C1" w:rsidRDefault="006E37C1" w:rsidP="006E37C1">
      <w:pPr>
        <w:rPr>
          <w:b/>
          <w:bCs/>
        </w:rPr>
      </w:pPr>
      <w:r w:rsidRPr="006E37C1">
        <w:rPr>
          <w:b/>
          <w:bCs/>
        </w:rPr>
        <w:t>Local Cuisine: Savor the Flavors</w:t>
      </w:r>
    </w:p>
    <w:p w14:paraId="58AD14F7" w14:textId="77777777" w:rsidR="006E37C1" w:rsidRPr="006E37C1" w:rsidRDefault="006E37C1" w:rsidP="006E37C1">
      <w:r w:rsidRPr="006E37C1">
        <w:t>Pereira is a culinary delight, especially if you enjoy hearty and flavorful dishes.</w:t>
      </w:r>
    </w:p>
    <w:p w14:paraId="030A283E" w14:textId="77777777" w:rsidR="006E37C1" w:rsidRPr="006E37C1" w:rsidRDefault="006E37C1" w:rsidP="006E37C1">
      <w:pPr>
        <w:rPr>
          <w:b/>
          <w:bCs/>
        </w:rPr>
      </w:pPr>
      <w:r w:rsidRPr="006E37C1">
        <w:rPr>
          <w:b/>
          <w:bCs/>
        </w:rPr>
        <w:t xml:space="preserve">1. </w:t>
      </w:r>
      <w:proofErr w:type="spellStart"/>
      <w:r w:rsidRPr="006E37C1">
        <w:rPr>
          <w:b/>
          <w:bCs/>
        </w:rPr>
        <w:t>Bandeja</w:t>
      </w:r>
      <w:proofErr w:type="spellEnd"/>
      <w:r w:rsidRPr="006E37C1">
        <w:rPr>
          <w:b/>
          <w:bCs/>
        </w:rPr>
        <w:t xml:space="preserve"> Paisa</w:t>
      </w:r>
    </w:p>
    <w:p w14:paraId="37B68434" w14:textId="77777777" w:rsidR="006E37C1" w:rsidRPr="006E37C1" w:rsidRDefault="006E37C1" w:rsidP="006E37C1">
      <w:r w:rsidRPr="006E37C1">
        <w:t>A traditional dish featuring rice, beans, ground meat, avocado, and plantains. It’s a filling meal that represents the region's agricultural bounty.</w:t>
      </w:r>
    </w:p>
    <w:p w14:paraId="6FFA82C7" w14:textId="77777777" w:rsidR="006E37C1" w:rsidRPr="006E37C1" w:rsidRDefault="006E37C1" w:rsidP="006E37C1">
      <w:pPr>
        <w:rPr>
          <w:b/>
          <w:bCs/>
        </w:rPr>
      </w:pPr>
      <w:r w:rsidRPr="006E37C1">
        <w:rPr>
          <w:b/>
          <w:bCs/>
        </w:rPr>
        <w:t xml:space="preserve">2. </w:t>
      </w:r>
      <w:proofErr w:type="spellStart"/>
      <w:r w:rsidRPr="006E37C1">
        <w:rPr>
          <w:b/>
          <w:bCs/>
        </w:rPr>
        <w:t>Sancocho</w:t>
      </w:r>
      <w:proofErr w:type="spellEnd"/>
    </w:p>
    <w:p w14:paraId="7877EC7F" w14:textId="77777777" w:rsidR="006E37C1" w:rsidRPr="006E37C1" w:rsidRDefault="006E37C1" w:rsidP="006E37C1">
      <w:r w:rsidRPr="006E37C1">
        <w:t>This hearty soup is made with various meats, plantains, and yuca, perfect for warming up on a rainy day.</w:t>
      </w:r>
    </w:p>
    <w:p w14:paraId="2BB8CD08" w14:textId="77777777" w:rsidR="006E37C1" w:rsidRPr="006E37C1" w:rsidRDefault="006E37C1" w:rsidP="006E37C1">
      <w:pPr>
        <w:rPr>
          <w:b/>
          <w:bCs/>
        </w:rPr>
      </w:pPr>
      <w:r w:rsidRPr="006E37C1">
        <w:rPr>
          <w:b/>
          <w:bCs/>
        </w:rPr>
        <w:t>3. Arepas</w:t>
      </w:r>
    </w:p>
    <w:p w14:paraId="6B9E8059" w14:textId="77777777" w:rsidR="006E37C1" w:rsidRPr="006E37C1" w:rsidRDefault="006E37C1" w:rsidP="006E37C1">
      <w:r w:rsidRPr="006E37C1">
        <w:t xml:space="preserve">These cornmeal patties are a staple in Colombian cuisine. In Pereira, you’ll find them stuffed with cheese or </w:t>
      </w:r>
      <w:proofErr w:type="gramStart"/>
      <w:r w:rsidRPr="006E37C1">
        <w:t>meats</w:t>
      </w:r>
      <w:proofErr w:type="gramEnd"/>
      <w:r w:rsidRPr="006E37C1">
        <w:t xml:space="preserve">, often served with a side of </w:t>
      </w:r>
      <w:proofErr w:type="spellStart"/>
      <w:r w:rsidRPr="006E37C1">
        <w:t>hogao</w:t>
      </w:r>
      <w:proofErr w:type="spellEnd"/>
      <w:r w:rsidRPr="006E37C1">
        <w:t xml:space="preserve"> (a delicious tomato and onion sauce).</w:t>
      </w:r>
    </w:p>
    <w:p w14:paraId="3AAECB5F" w14:textId="77777777" w:rsidR="006E37C1" w:rsidRPr="006E37C1" w:rsidRDefault="006E37C1" w:rsidP="006E37C1">
      <w:pPr>
        <w:rPr>
          <w:b/>
          <w:bCs/>
        </w:rPr>
      </w:pPr>
      <w:r w:rsidRPr="006E37C1">
        <w:rPr>
          <w:b/>
          <w:bCs/>
        </w:rPr>
        <w:t>Things to Do: Experience Pereira</w:t>
      </w:r>
    </w:p>
    <w:p w14:paraId="5EBCCADC" w14:textId="77777777" w:rsidR="006E37C1" w:rsidRPr="006E37C1" w:rsidRDefault="006E37C1" w:rsidP="006E37C1">
      <w:r w:rsidRPr="006E37C1">
        <w:t>Pereira offers a plethora of attractions and activities:</w:t>
      </w:r>
    </w:p>
    <w:p w14:paraId="0BBF417A" w14:textId="77777777" w:rsidR="006E37C1" w:rsidRPr="006E37C1" w:rsidRDefault="006E37C1" w:rsidP="006E37C1">
      <w:pPr>
        <w:numPr>
          <w:ilvl w:val="0"/>
          <w:numId w:val="2"/>
        </w:numPr>
      </w:pPr>
      <w:r w:rsidRPr="006E37C1">
        <w:rPr>
          <w:b/>
          <w:bCs/>
        </w:rPr>
        <w:t>Visit the Botanical Garden:</w:t>
      </w:r>
      <w:r w:rsidRPr="006E37C1">
        <w:t xml:space="preserve"> Explore diverse flora and fauna and enjoy serene walking paths.</w:t>
      </w:r>
    </w:p>
    <w:p w14:paraId="433F99D8" w14:textId="77777777" w:rsidR="006E37C1" w:rsidRPr="006E37C1" w:rsidRDefault="006E37C1" w:rsidP="006E37C1">
      <w:pPr>
        <w:numPr>
          <w:ilvl w:val="0"/>
          <w:numId w:val="2"/>
        </w:numPr>
      </w:pPr>
      <w:r w:rsidRPr="006E37C1">
        <w:rPr>
          <w:b/>
          <w:bCs/>
        </w:rPr>
        <w:t>Go Coffee Tasting:</w:t>
      </w:r>
      <w:r w:rsidRPr="006E37C1">
        <w:t xml:space="preserve"> Visit nearby coffee farms for tours and tastings to learn about Colombia's rich coffee culture.</w:t>
      </w:r>
    </w:p>
    <w:p w14:paraId="79FDD9F8" w14:textId="77777777" w:rsidR="006E37C1" w:rsidRPr="006E37C1" w:rsidRDefault="006E37C1" w:rsidP="006E37C1">
      <w:pPr>
        <w:numPr>
          <w:ilvl w:val="0"/>
          <w:numId w:val="2"/>
        </w:numPr>
      </w:pPr>
      <w:r w:rsidRPr="006E37C1">
        <w:rPr>
          <w:b/>
          <w:bCs/>
        </w:rPr>
        <w:t>Check Out Plaza de Bolivar:</w:t>
      </w:r>
      <w:r w:rsidRPr="006E37C1">
        <w:t xml:space="preserve"> A central spot for people-watching, dining, and taking in local art and history.</w:t>
      </w:r>
    </w:p>
    <w:p w14:paraId="1A9FEB85" w14:textId="77777777" w:rsidR="006E37C1" w:rsidRPr="006E37C1" w:rsidRDefault="006E37C1" w:rsidP="006E37C1">
      <w:pPr>
        <w:numPr>
          <w:ilvl w:val="0"/>
          <w:numId w:val="2"/>
        </w:numPr>
      </w:pPr>
      <w:r w:rsidRPr="006E37C1">
        <w:rPr>
          <w:b/>
          <w:bCs/>
        </w:rPr>
        <w:t xml:space="preserve">Explore Parque </w:t>
      </w:r>
      <w:proofErr w:type="spellStart"/>
      <w:r w:rsidRPr="006E37C1">
        <w:rPr>
          <w:b/>
          <w:bCs/>
        </w:rPr>
        <w:t>Ukumarí</w:t>
      </w:r>
      <w:proofErr w:type="spellEnd"/>
      <w:r w:rsidRPr="006E37C1">
        <w:rPr>
          <w:b/>
          <w:bCs/>
        </w:rPr>
        <w:t>:</w:t>
      </w:r>
      <w:r w:rsidRPr="006E37C1">
        <w:t xml:space="preserve"> This ecological park showcases Colombia's wildlife and is great for families.</w:t>
      </w:r>
    </w:p>
    <w:p w14:paraId="041AFA81" w14:textId="77777777" w:rsidR="006E37C1" w:rsidRPr="006E37C1" w:rsidRDefault="006E37C1" w:rsidP="006E37C1">
      <w:pPr>
        <w:rPr>
          <w:b/>
          <w:bCs/>
        </w:rPr>
      </w:pPr>
      <w:r w:rsidRPr="006E37C1">
        <w:rPr>
          <w:b/>
          <w:bCs/>
        </w:rPr>
        <w:t>Local Afro-Colombian History</w:t>
      </w:r>
    </w:p>
    <w:p w14:paraId="1A08C849" w14:textId="77777777" w:rsidR="006E37C1" w:rsidRPr="006E37C1" w:rsidRDefault="006E37C1" w:rsidP="006E37C1">
      <w:r w:rsidRPr="006E37C1">
        <w:t>Pereira is a melting pot of cultures, with a significant Afro-Colombian community that has contributed to the region's cultural richness. Explore the history of African heritage through local music, dance, and art, and visit cultural centers that celebrate this legacy. Engage with local artists and historians to deepen your understanding of Afro-Colombian influences in Pereira.</w:t>
      </w:r>
    </w:p>
    <w:p w14:paraId="5DF84C71" w14:textId="77777777" w:rsidR="006E37C1" w:rsidRPr="006E37C1" w:rsidRDefault="006E37C1" w:rsidP="006E37C1">
      <w:pPr>
        <w:rPr>
          <w:b/>
          <w:bCs/>
        </w:rPr>
      </w:pPr>
      <w:r w:rsidRPr="006E37C1">
        <w:rPr>
          <w:b/>
          <w:bCs/>
        </w:rPr>
        <w:t>What Level of Spanish Will You Need?</w:t>
      </w:r>
    </w:p>
    <w:p w14:paraId="19998689" w14:textId="77777777" w:rsidR="006E37C1" w:rsidRPr="006E37C1" w:rsidRDefault="006E37C1" w:rsidP="006E37C1">
      <w:r w:rsidRPr="006E37C1">
        <w:t>While you’ll find some English speakers in tourist areas, Spanish is the primary language. Basic conversational skills will enhance your experience and allow for more meaningful interactions. Locals are friendly and often willing to help, so don’t hesitate to practice your Spanish!</w:t>
      </w:r>
    </w:p>
    <w:p w14:paraId="31CAF66F" w14:textId="77777777" w:rsidR="006E37C1" w:rsidRPr="006E37C1" w:rsidRDefault="006E37C1" w:rsidP="006E37C1">
      <w:r w:rsidRPr="006E37C1">
        <w:pict w14:anchorId="43E2E939">
          <v:rect id="_x0000_i1031" style="width:0;height:1.5pt" o:hralign="center" o:hrstd="t" o:hr="t" fillcolor="#a0a0a0" stroked="f"/>
        </w:pict>
      </w:r>
    </w:p>
    <w:p w14:paraId="525CD0CC" w14:textId="77777777" w:rsidR="006E37C1" w:rsidRPr="006E37C1" w:rsidRDefault="006E37C1" w:rsidP="006E37C1">
      <w:r w:rsidRPr="006E37C1">
        <w:lastRenderedPageBreak/>
        <w:t xml:space="preserve">Pereira is not just a city; it’s an invitation to explore, connect, and celebrate life. With its unique blend of culture, history, and community spirit, it promises an unforgettable experience. </w:t>
      </w:r>
      <w:proofErr w:type="gramStart"/>
      <w:r w:rsidRPr="006E37C1">
        <w:t>So</w:t>
      </w:r>
      <w:proofErr w:type="gramEnd"/>
      <w:r w:rsidRPr="006E37C1">
        <w:t xml:space="preserve"> pack your bags, grab your sense of adventure, and get ready to uncover the treasures of Pereira, Colombia!</w:t>
      </w:r>
    </w:p>
    <w:p w14:paraId="233D8F60"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81E40"/>
    <w:multiLevelType w:val="multilevel"/>
    <w:tmpl w:val="8BBA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125C1"/>
    <w:multiLevelType w:val="multilevel"/>
    <w:tmpl w:val="07B2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991645">
    <w:abstractNumId w:val="1"/>
  </w:num>
  <w:num w:numId="2" w16cid:durableId="92557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C1"/>
    <w:rsid w:val="00050E5D"/>
    <w:rsid w:val="001B6554"/>
    <w:rsid w:val="001E128F"/>
    <w:rsid w:val="0031141C"/>
    <w:rsid w:val="004D226B"/>
    <w:rsid w:val="00505B3A"/>
    <w:rsid w:val="00694046"/>
    <w:rsid w:val="006E37C1"/>
    <w:rsid w:val="00756814"/>
    <w:rsid w:val="009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67FD"/>
  <w15:chartTrackingRefBased/>
  <w15:docId w15:val="{46EDADE9-121C-400B-9B6C-30D9ADC1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6E3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7C1"/>
    <w:rPr>
      <w:rFonts w:eastAsiaTheme="majorEastAsia" w:cstheme="majorBidi"/>
      <w:color w:val="272727" w:themeColor="text1" w:themeTint="D8"/>
    </w:rPr>
  </w:style>
  <w:style w:type="paragraph" w:styleId="Title">
    <w:name w:val="Title"/>
    <w:basedOn w:val="Normal"/>
    <w:next w:val="Normal"/>
    <w:link w:val="TitleChar"/>
    <w:uiPriority w:val="10"/>
    <w:qFormat/>
    <w:rsid w:val="006E3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7C1"/>
    <w:pPr>
      <w:spacing w:before="160"/>
      <w:jc w:val="center"/>
    </w:pPr>
    <w:rPr>
      <w:i/>
      <w:iCs/>
      <w:color w:val="404040" w:themeColor="text1" w:themeTint="BF"/>
    </w:rPr>
  </w:style>
  <w:style w:type="character" w:customStyle="1" w:styleId="QuoteChar">
    <w:name w:val="Quote Char"/>
    <w:basedOn w:val="DefaultParagraphFont"/>
    <w:link w:val="Quote"/>
    <w:uiPriority w:val="29"/>
    <w:rsid w:val="006E37C1"/>
    <w:rPr>
      <w:i/>
      <w:iCs/>
      <w:color w:val="404040" w:themeColor="text1" w:themeTint="BF"/>
    </w:rPr>
  </w:style>
  <w:style w:type="paragraph" w:styleId="ListParagraph">
    <w:name w:val="List Paragraph"/>
    <w:basedOn w:val="Normal"/>
    <w:uiPriority w:val="34"/>
    <w:qFormat/>
    <w:rsid w:val="006E37C1"/>
    <w:pPr>
      <w:ind w:left="720"/>
      <w:contextualSpacing/>
    </w:pPr>
  </w:style>
  <w:style w:type="character" w:styleId="IntenseEmphasis">
    <w:name w:val="Intense Emphasis"/>
    <w:basedOn w:val="DefaultParagraphFont"/>
    <w:uiPriority w:val="21"/>
    <w:qFormat/>
    <w:rsid w:val="006E37C1"/>
    <w:rPr>
      <w:i/>
      <w:iCs/>
      <w:color w:val="0F4761" w:themeColor="accent1" w:themeShade="BF"/>
    </w:rPr>
  </w:style>
  <w:style w:type="paragraph" w:styleId="IntenseQuote">
    <w:name w:val="Intense Quote"/>
    <w:basedOn w:val="Normal"/>
    <w:next w:val="Normal"/>
    <w:link w:val="IntenseQuoteChar"/>
    <w:uiPriority w:val="30"/>
    <w:qFormat/>
    <w:rsid w:val="006E3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7C1"/>
    <w:rPr>
      <w:i/>
      <w:iCs/>
      <w:color w:val="0F4761" w:themeColor="accent1" w:themeShade="BF"/>
    </w:rPr>
  </w:style>
  <w:style w:type="character" w:styleId="IntenseReference">
    <w:name w:val="Intense Reference"/>
    <w:basedOn w:val="DefaultParagraphFont"/>
    <w:uiPriority w:val="32"/>
    <w:qFormat/>
    <w:rsid w:val="006E37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500183">
      <w:bodyDiv w:val="1"/>
      <w:marLeft w:val="0"/>
      <w:marRight w:val="0"/>
      <w:marTop w:val="0"/>
      <w:marBottom w:val="0"/>
      <w:divBdr>
        <w:top w:val="none" w:sz="0" w:space="0" w:color="auto"/>
        <w:left w:val="none" w:sz="0" w:space="0" w:color="auto"/>
        <w:bottom w:val="none" w:sz="0" w:space="0" w:color="auto"/>
        <w:right w:val="none" w:sz="0" w:space="0" w:color="auto"/>
      </w:divBdr>
    </w:div>
    <w:div w:id="19236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2024-10-21T15:43:00Z</dcterms:created>
  <dcterms:modified xsi:type="dcterms:W3CDTF">2024-10-21T15:45:00Z</dcterms:modified>
</cp:coreProperties>
</file>