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2D07" w14:textId="77777777" w:rsidR="00A772BA" w:rsidRPr="00A772BA" w:rsidRDefault="00A772BA" w:rsidP="00A772BA">
      <w:pPr>
        <w:rPr>
          <w:b/>
          <w:bCs/>
        </w:rPr>
      </w:pPr>
      <w:r w:rsidRPr="00A772BA">
        <w:rPr>
          <w:b/>
          <w:bCs/>
        </w:rPr>
        <w:t>San Andrés Island City Guide: A Caribbean Paradise</w:t>
      </w:r>
    </w:p>
    <w:p w14:paraId="6B0C4AFE" w14:textId="77777777" w:rsidR="00A772BA" w:rsidRPr="00A772BA" w:rsidRDefault="00A772BA" w:rsidP="00A772BA">
      <w:r w:rsidRPr="00A772BA">
        <w:rPr>
          <w:b/>
          <w:bCs/>
        </w:rPr>
        <w:t>City Overview</w:t>
      </w:r>
      <w:r w:rsidRPr="00A772BA">
        <w:br/>
        <w:t>Welcome to San Andrés Island, a tropical paradise that sparkles like a gem in the Caribbean Sea! Known for its stunning beaches, vibrant culture, and laid-back atmosphere, San Andrés is a haven for travelers seeking sun, relaxation, and adventure. The island is home to a diverse community, with a rich blend of Afro-Caribbean influences that resonate in its music, food, and traditions. Whether you’re lounging on the beach, exploring local markets, or diving into the clear blue waters, San Andrés invites you to experience its warmth and beauty.</w:t>
      </w:r>
    </w:p>
    <w:p w14:paraId="51A5F03A" w14:textId="77777777" w:rsidR="00A772BA" w:rsidRPr="00A772BA" w:rsidRDefault="00A772BA" w:rsidP="00A772BA">
      <w:r w:rsidRPr="00A772BA">
        <w:rPr>
          <w:b/>
          <w:bCs/>
        </w:rPr>
        <w:t>Climate &amp; Temperature Year-Round</w:t>
      </w:r>
      <w:r w:rsidRPr="00A772BA">
        <w:br/>
        <w:t xml:space="preserve">San Andrés boasts a tropical climate, with average temperatures ranging from 75°F to 85°F (24°C to 29°C) year-round. The dry season runs from December to April, offering ideal beach weather and plenty of sunshine. The rainy season, from May to November, can bring occasional showers, but the island’s beauty remains irresistible. Don't forget your sunscreen and a light rain </w:t>
      </w:r>
      <w:proofErr w:type="gramStart"/>
      <w:r w:rsidRPr="00A772BA">
        <w:t>jacket</w:t>
      </w:r>
      <w:proofErr w:type="gramEnd"/>
      <w:r w:rsidRPr="00A772BA">
        <w:t xml:space="preserve"> just in case!</w:t>
      </w:r>
    </w:p>
    <w:p w14:paraId="65FDC7F2" w14:textId="77777777" w:rsidR="00A772BA" w:rsidRPr="00A772BA" w:rsidRDefault="00A772BA" w:rsidP="00A772BA">
      <w:r w:rsidRPr="00A772BA">
        <w:rPr>
          <w:b/>
          <w:bCs/>
        </w:rPr>
        <w:t>Neighborhoods to Live In</w:t>
      </w:r>
    </w:p>
    <w:p w14:paraId="53EC77D0" w14:textId="77777777" w:rsidR="00A772BA" w:rsidRPr="00A772BA" w:rsidRDefault="00A772BA" w:rsidP="00A772BA">
      <w:pPr>
        <w:numPr>
          <w:ilvl w:val="0"/>
          <w:numId w:val="1"/>
        </w:numPr>
      </w:pPr>
      <w:r w:rsidRPr="00A772BA">
        <w:rPr>
          <w:b/>
          <w:bCs/>
        </w:rPr>
        <w:t>San Andrés Town (Centro)</w:t>
      </w:r>
      <w:r w:rsidRPr="00A772BA">
        <w:t>: The bustling heart of the island, this area is home to shops, restaurants, and vibrant nightlife. It’s walkable and offers easy access to the beach, making it perfect for those who want to be in the middle of the action.</w:t>
      </w:r>
    </w:p>
    <w:p w14:paraId="31BD4BCB" w14:textId="77777777" w:rsidR="00A772BA" w:rsidRPr="00A772BA" w:rsidRDefault="00A772BA" w:rsidP="00A772BA">
      <w:pPr>
        <w:numPr>
          <w:ilvl w:val="0"/>
          <w:numId w:val="1"/>
        </w:numPr>
      </w:pPr>
      <w:r w:rsidRPr="00A772BA">
        <w:rPr>
          <w:b/>
          <w:bCs/>
        </w:rPr>
        <w:t>Sprat Bight</w:t>
      </w:r>
      <w:r w:rsidRPr="00A772BA">
        <w:t>: A beautiful beachfront area known for its stunning views and relaxed vibe. Sprat Bight is walkable and offers a range of accommodations, from budget to luxury, along with great dining options.</w:t>
      </w:r>
    </w:p>
    <w:p w14:paraId="46116D6F" w14:textId="77777777" w:rsidR="00A772BA" w:rsidRPr="00A772BA" w:rsidRDefault="00A772BA" w:rsidP="00A772BA">
      <w:pPr>
        <w:numPr>
          <w:ilvl w:val="0"/>
          <w:numId w:val="1"/>
        </w:numPr>
      </w:pPr>
      <w:r w:rsidRPr="00A772BA">
        <w:rPr>
          <w:b/>
          <w:bCs/>
        </w:rPr>
        <w:t>Johnny Cay</w:t>
      </w:r>
      <w:r w:rsidRPr="00A772BA">
        <w:t xml:space="preserve">: </w:t>
      </w:r>
      <w:proofErr w:type="gramStart"/>
      <w:r w:rsidRPr="00A772BA">
        <w:t>Technically</w:t>
      </w:r>
      <w:proofErr w:type="gramEnd"/>
      <w:r w:rsidRPr="00A772BA">
        <w:t xml:space="preserve"> a small island off the coast, Johnny Cay is accessible by a short boat ride and is famous for its stunning beaches and laid-back atmosphere. While you won’t find residential options here, it’s a perfect day trip for relaxation and fun.</w:t>
      </w:r>
    </w:p>
    <w:p w14:paraId="25A00821" w14:textId="77777777" w:rsidR="00A772BA" w:rsidRPr="00A772BA" w:rsidRDefault="00A772BA" w:rsidP="00A772BA">
      <w:pPr>
        <w:numPr>
          <w:ilvl w:val="0"/>
          <w:numId w:val="1"/>
        </w:numPr>
      </w:pPr>
      <w:r w:rsidRPr="00A772BA">
        <w:rPr>
          <w:b/>
          <w:bCs/>
        </w:rPr>
        <w:t>La Loma</w:t>
      </w:r>
      <w:r w:rsidRPr="00A772BA">
        <w:t xml:space="preserve">: A quieter neighborhood located in the island's </w:t>
      </w:r>
      <w:proofErr w:type="gramStart"/>
      <w:r w:rsidRPr="00A772BA">
        <w:t>interior,</w:t>
      </w:r>
      <w:proofErr w:type="gramEnd"/>
      <w:r w:rsidRPr="00A772BA">
        <w:t xml:space="preserve"> La Loma offers </w:t>
      </w:r>
      <w:proofErr w:type="gramStart"/>
      <w:r w:rsidRPr="00A772BA">
        <w:t>a more</w:t>
      </w:r>
      <w:proofErr w:type="gramEnd"/>
      <w:r w:rsidRPr="00A772BA">
        <w:t xml:space="preserve"> local experience with fewer tourists. It's not as walkable as other areas, but it provides a unique glimpse into daily island life.</w:t>
      </w:r>
    </w:p>
    <w:p w14:paraId="07649470" w14:textId="77777777" w:rsidR="00A772BA" w:rsidRPr="00A772BA" w:rsidRDefault="00A772BA" w:rsidP="00A772BA">
      <w:r w:rsidRPr="00A772BA">
        <w:rPr>
          <w:b/>
          <w:bCs/>
        </w:rPr>
        <w:t>Safety</w:t>
      </w:r>
      <w:r w:rsidRPr="00A772BA">
        <w:br/>
        <w:t xml:space="preserve">San Andrés is generally considered safe for tourists, but it's wise to practice common sense. Avoid walking alone at night in less populated </w:t>
      </w:r>
      <w:proofErr w:type="gramStart"/>
      <w:r w:rsidRPr="00A772BA">
        <w:t>areas, and</w:t>
      </w:r>
      <w:proofErr w:type="gramEnd"/>
      <w:r w:rsidRPr="00A772BA">
        <w:t xml:space="preserve"> keep an eye on your belongings. Engaging with </w:t>
      </w:r>
      <w:proofErr w:type="gramStart"/>
      <w:r w:rsidRPr="00A772BA">
        <w:t>local residents</w:t>
      </w:r>
      <w:proofErr w:type="gramEnd"/>
      <w:r w:rsidRPr="00A772BA">
        <w:t xml:space="preserve"> can help you navigate the island safely and discover hidden gems along the way.</w:t>
      </w:r>
    </w:p>
    <w:p w14:paraId="389F33E0" w14:textId="77777777" w:rsidR="00A772BA" w:rsidRPr="00A772BA" w:rsidRDefault="00A772BA" w:rsidP="00A772BA">
      <w:r w:rsidRPr="00A772BA">
        <w:rPr>
          <w:b/>
          <w:bCs/>
        </w:rPr>
        <w:t>Accessibility for People with Mobility Issues</w:t>
      </w:r>
      <w:r w:rsidRPr="00A772BA">
        <w:br/>
        <w:t>While San Andrés is a relatively small island, some areas may be challenging for individuals with mobility issues due to uneven terrain and limited infrastructure. However, many accommodations and restaurants in San Andrés Town are accessible. It’s best to check ahead for specific locations you plan to visit.</w:t>
      </w:r>
    </w:p>
    <w:p w14:paraId="4E95F223" w14:textId="77777777" w:rsidR="00A772BA" w:rsidRPr="00A772BA" w:rsidRDefault="00A772BA" w:rsidP="00A772BA">
      <w:r w:rsidRPr="00A772BA">
        <w:rPr>
          <w:b/>
          <w:bCs/>
        </w:rPr>
        <w:t>Local Festivals</w:t>
      </w:r>
      <w:r w:rsidRPr="00A772BA">
        <w:br/>
        <w:t>San Andrés hosts vibrant festivals that showcase its rich culture:</w:t>
      </w:r>
    </w:p>
    <w:p w14:paraId="697719C8" w14:textId="77777777" w:rsidR="00A772BA" w:rsidRPr="00A772BA" w:rsidRDefault="00A772BA" w:rsidP="00A772BA">
      <w:pPr>
        <w:numPr>
          <w:ilvl w:val="0"/>
          <w:numId w:val="2"/>
        </w:numPr>
      </w:pPr>
      <w:r w:rsidRPr="00A772BA">
        <w:rPr>
          <w:b/>
          <w:bCs/>
        </w:rPr>
        <w:lastRenderedPageBreak/>
        <w:t>Festival de la Isla (September)</w:t>
      </w:r>
      <w:r w:rsidRPr="00A772BA">
        <w:t>: This lively festival celebrates the island’s culture with music, dance, and traditional food. Expect parades, concerts, and a lively atmosphere!</w:t>
      </w:r>
    </w:p>
    <w:p w14:paraId="1924EB2B" w14:textId="77777777" w:rsidR="00A772BA" w:rsidRPr="00A772BA" w:rsidRDefault="00A772BA" w:rsidP="00A772BA">
      <w:pPr>
        <w:numPr>
          <w:ilvl w:val="0"/>
          <w:numId w:val="2"/>
        </w:numPr>
      </w:pPr>
      <w:r w:rsidRPr="00A772BA">
        <w:rPr>
          <w:b/>
          <w:bCs/>
        </w:rPr>
        <w:t>Carnaval de San Andrés (February)</w:t>
      </w:r>
      <w:r w:rsidRPr="00A772BA">
        <w:t>: A colorful celebration filled with music, dance, and artistic expressions, Carnaval is a great way to immerse yourself in local traditions.</w:t>
      </w:r>
    </w:p>
    <w:p w14:paraId="385E9E79" w14:textId="77777777" w:rsidR="00A772BA" w:rsidRPr="00A772BA" w:rsidRDefault="00A772BA" w:rsidP="00A772BA">
      <w:pPr>
        <w:numPr>
          <w:ilvl w:val="0"/>
          <w:numId w:val="2"/>
        </w:numPr>
      </w:pPr>
      <w:r w:rsidRPr="00A772BA">
        <w:rPr>
          <w:b/>
          <w:bCs/>
        </w:rPr>
        <w:t>Fiesta del Mar (July)</w:t>
      </w:r>
      <w:r w:rsidRPr="00A772BA">
        <w:t>: A celebration of the sea, this festival includes water sports, live music, and various cultural activities. It’s a great time to enjoy the island's maritime heritage.</w:t>
      </w:r>
    </w:p>
    <w:p w14:paraId="20F2573C" w14:textId="77777777" w:rsidR="00A772BA" w:rsidRPr="00A772BA" w:rsidRDefault="00A772BA" w:rsidP="00A772BA">
      <w:r w:rsidRPr="00A772BA">
        <w:rPr>
          <w:b/>
          <w:bCs/>
        </w:rPr>
        <w:t>Best Times of the Year to Visit</w:t>
      </w:r>
      <w:r w:rsidRPr="00A772BA">
        <w:br/>
        <w:t>The ideal time to visit San Andrés is during the dry season, from December to April. This period offers the best weather for outdoor activities and beach relaxation. If you’re interested in experiencing local culture, consider visiting during one of the festivals!</w:t>
      </w:r>
    </w:p>
    <w:p w14:paraId="0C095305" w14:textId="77777777" w:rsidR="00A772BA" w:rsidRPr="00A772BA" w:rsidRDefault="00A772BA" w:rsidP="00A772BA">
      <w:r w:rsidRPr="00A772BA">
        <w:rPr>
          <w:b/>
          <w:bCs/>
        </w:rPr>
        <w:t>Getting There from the USA</w:t>
      </w:r>
      <w:r w:rsidRPr="00A772BA">
        <w:br/>
        <w:t>Direct flights to San Andrés are available from several U.S. cities, particularly Miami. Airlines like Avianca and Spirit Airlines frequently operate routes to Gustavo Rojas Pinilla International Airport (ADZ). If a direct flight isn’t available, consider connecting through Bogotá.</w:t>
      </w:r>
    </w:p>
    <w:p w14:paraId="5CC29F76" w14:textId="77777777" w:rsidR="00A772BA" w:rsidRPr="00A772BA" w:rsidRDefault="00A772BA" w:rsidP="00A772BA">
      <w:r w:rsidRPr="00A772BA">
        <w:rPr>
          <w:b/>
          <w:bCs/>
        </w:rPr>
        <w:t>Local Cuisine</w:t>
      </w:r>
      <w:r w:rsidRPr="00A772BA">
        <w:br/>
        <w:t>San Andrés offers a mouthwatering array of Caribbean-inspired dishes. Here are three must-try specialties:</w:t>
      </w:r>
    </w:p>
    <w:p w14:paraId="316C57FF" w14:textId="77777777" w:rsidR="00A772BA" w:rsidRPr="00A772BA" w:rsidRDefault="00A772BA" w:rsidP="00A772BA">
      <w:pPr>
        <w:numPr>
          <w:ilvl w:val="0"/>
          <w:numId w:val="3"/>
        </w:numPr>
      </w:pPr>
      <w:r w:rsidRPr="00A772BA">
        <w:rPr>
          <w:b/>
          <w:bCs/>
        </w:rPr>
        <w:t>Rondón</w:t>
      </w:r>
      <w:r w:rsidRPr="00A772BA">
        <w:t>: A hearty coconut-based soup made with fish, plantains, and spices—a true taste of the island’s culinary heritage.</w:t>
      </w:r>
    </w:p>
    <w:p w14:paraId="24789B38" w14:textId="77777777" w:rsidR="00A772BA" w:rsidRPr="00A772BA" w:rsidRDefault="00A772BA" w:rsidP="00A772BA">
      <w:pPr>
        <w:numPr>
          <w:ilvl w:val="0"/>
          <w:numId w:val="3"/>
        </w:numPr>
      </w:pPr>
      <w:proofErr w:type="spellStart"/>
      <w:r w:rsidRPr="00A772BA">
        <w:rPr>
          <w:b/>
          <w:bCs/>
        </w:rPr>
        <w:t>Patacones</w:t>
      </w:r>
      <w:proofErr w:type="spellEnd"/>
      <w:r w:rsidRPr="00A772BA">
        <w:t>: Fried green plantains served as a side dish or snack, often topped with various ingredients like cheese or shrimp.</w:t>
      </w:r>
    </w:p>
    <w:p w14:paraId="41E7750E" w14:textId="77777777" w:rsidR="00A772BA" w:rsidRPr="00A772BA" w:rsidRDefault="00A772BA" w:rsidP="00A772BA">
      <w:pPr>
        <w:numPr>
          <w:ilvl w:val="0"/>
          <w:numId w:val="3"/>
        </w:numPr>
      </w:pPr>
      <w:proofErr w:type="spellStart"/>
      <w:r w:rsidRPr="00A772BA">
        <w:rPr>
          <w:b/>
          <w:bCs/>
        </w:rPr>
        <w:t>Sancocho</w:t>
      </w:r>
      <w:proofErr w:type="spellEnd"/>
      <w:r w:rsidRPr="00A772BA">
        <w:t>: A traditional stew made with various meats, yuca, and vegetables, perfect for enjoying after a long day in the sun.</w:t>
      </w:r>
    </w:p>
    <w:p w14:paraId="67827F63" w14:textId="77777777" w:rsidR="00A772BA" w:rsidRPr="00A772BA" w:rsidRDefault="00A772BA" w:rsidP="00A772BA">
      <w:r w:rsidRPr="00A772BA">
        <w:rPr>
          <w:b/>
          <w:bCs/>
        </w:rPr>
        <w:t>Things to Do</w:t>
      </w:r>
    </w:p>
    <w:p w14:paraId="145DE8FC" w14:textId="77777777" w:rsidR="00A772BA" w:rsidRPr="00A772BA" w:rsidRDefault="00A772BA" w:rsidP="00A772BA">
      <w:pPr>
        <w:numPr>
          <w:ilvl w:val="0"/>
          <w:numId w:val="4"/>
        </w:numPr>
      </w:pPr>
      <w:r w:rsidRPr="00A772BA">
        <w:rPr>
          <w:b/>
          <w:bCs/>
        </w:rPr>
        <w:t>Explore Johnny Cay</w:t>
      </w:r>
      <w:r w:rsidRPr="00A772BA">
        <w:t>: A short boat ride from San Andrés, this small island is perfect for sunbathing, snorkeling, and enjoying beachside cocktails.</w:t>
      </w:r>
    </w:p>
    <w:p w14:paraId="71BFD43A" w14:textId="77777777" w:rsidR="00A772BA" w:rsidRPr="00A772BA" w:rsidRDefault="00A772BA" w:rsidP="00A772BA">
      <w:pPr>
        <w:numPr>
          <w:ilvl w:val="0"/>
          <w:numId w:val="4"/>
        </w:numPr>
      </w:pPr>
      <w:r w:rsidRPr="00A772BA">
        <w:rPr>
          <w:b/>
          <w:bCs/>
        </w:rPr>
        <w:t xml:space="preserve">Visit La </w:t>
      </w:r>
      <w:proofErr w:type="spellStart"/>
      <w:r w:rsidRPr="00A772BA">
        <w:rPr>
          <w:b/>
          <w:bCs/>
        </w:rPr>
        <w:t>Piscinita</w:t>
      </w:r>
      <w:proofErr w:type="spellEnd"/>
      <w:r w:rsidRPr="00A772BA">
        <w:t>: A natural pool area ideal for swimming and snorkeling, known for its clear waters and vibrant marine life.</w:t>
      </w:r>
    </w:p>
    <w:p w14:paraId="673D9640" w14:textId="77777777" w:rsidR="00A772BA" w:rsidRPr="00A772BA" w:rsidRDefault="00A772BA" w:rsidP="00A772BA">
      <w:pPr>
        <w:numPr>
          <w:ilvl w:val="0"/>
          <w:numId w:val="4"/>
        </w:numPr>
      </w:pPr>
      <w:r w:rsidRPr="00A772BA">
        <w:rPr>
          <w:b/>
          <w:bCs/>
        </w:rPr>
        <w:t>Snorkel at West View</w:t>
      </w:r>
      <w:r w:rsidRPr="00A772BA">
        <w:t>: This popular snorkeling spot is famous for its coral reefs and diverse underwater species—don’t forget your underwater camera!</w:t>
      </w:r>
    </w:p>
    <w:p w14:paraId="40BA05B8" w14:textId="77777777" w:rsidR="00A772BA" w:rsidRPr="00A772BA" w:rsidRDefault="00A772BA" w:rsidP="00A772BA">
      <w:pPr>
        <w:numPr>
          <w:ilvl w:val="0"/>
          <w:numId w:val="4"/>
        </w:numPr>
      </w:pPr>
      <w:r w:rsidRPr="00A772BA">
        <w:rPr>
          <w:b/>
          <w:bCs/>
        </w:rPr>
        <w:t>Take a Tour of the Island</w:t>
      </w:r>
      <w:r w:rsidRPr="00A772BA">
        <w:t>: Rent a scooter or take a guided tour to explore the island’s scenic routes and hidden beaches, including the stunning Sound Bay.</w:t>
      </w:r>
    </w:p>
    <w:p w14:paraId="1905E7DE" w14:textId="77777777" w:rsidR="00A772BA" w:rsidRPr="00A772BA" w:rsidRDefault="00A772BA" w:rsidP="00A772BA">
      <w:r w:rsidRPr="00A772BA">
        <w:rPr>
          <w:b/>
          <w:bCs/>
        </w:rPr>
        <w:t>Local Afro-Colombian History</w:t>
      </w:r>
      <w:r w:rsidRPr="00A772BA">
        <w:br/>
        <w:t xml:space="preserve">The </w:t>
      </w:r>
      <w:proofErr w:type="spellStart"/>
      <w:r w:rsidRPr="00A772BA">
        <w:t>Raizal</w:t>
      </w:r>
      <w:proofErr w:type="spellEnd"/>
      <w:r w:rsidRPr="00A772BA">
        <w:t xml:space="preserve"> people are a unique Afro-Caribbean ethnic group native to San Andrés Island and the surrounding archipelago in Colombia. Their history is rich and complex, shaped by colonialism, the transatlantic slave trade, and cultural blending.</w:t>
      </w:r>
    </w:p>
    <w:p w14:paraId="129CFF00" w14:textId="77777777" w:rsidR="00A772BA" w:rsidRPr="00A772BA" w:rsidRDefault="00A772BA" w:rsidP="00A772BA">
      <w:pPr>
        <w:rPr>
          <w:b/>
          <w:bCs/>
        </w:rPr>
      </w:pPr>
      <w:r w:rsidRPr="00A772BA">
        <w:rPr>
          <w:b/>
          <w:bCs/>
        </w:rPr>
        <w:lastRenderedPageBreak/>
        <w:t>Origins</w:t>
      </w:r>
    </w:p>
    <w:p w14:paraId="2BEF6430" w14:textId="77777777" w:rsidR="00A772BA" w:rsidRPr="00A772BA" w:rsidRDefault="00A772BA" w:rsidP="00A772BA">
      <w:r w:rsidRPr="00A772BA">
        <w:t xml:space="preserve">The </w:t>
      </w:r>
      <w:proofErr w:type="spellStart"/>
      <w:r w:rsidRPr="00A772BA">
        <w:t>Raizal</w:t>
      </w:r>
      <w:proofErr w:type="spellEnd"/>
      <w:r w:rsidRPr="00A772BA">
        <w:t xml:space="preserve"> community descends from enslaved Africans brought to the Caribbean during the colonial era, primarily to work on plantations and in other labor-intensive roles. The islands were colonized by the British in the 17th century, which significantly influenced the region's culture, language, and social structures.</w:t>
      </w:r>
    </w:p>
    <w:p w14:paraId="19E36054" w14:textId="77777777" w:rsidR="00A772BA" w:rsidRPr="00A772BA" w:rsidRDefault="00A772BA" w:rsidP="00A772BA">
      <w:pPr>
        <w:rPr>
          <w:b/>
          <w:bCs/>
        </w:rPr>
      </w:pPr>
      <w:r w:rsidRPr="00A772BA">
        <w:rPr>
          <w:b/>
          <w:bCs/>
        </w:rPr>
        <w:t>Cultural Identity</w:t>
      </w:r>
    </w:p>
    <w:p w14:paraId="42F336A8" w14:textId="77777777" w:rsidR="00A772BA" w:rsidRPr="00A772BA" w:rsidRDefault="00A772BA" w:rsidP="00A772BA">
      <w:r w:rsidRPr="00A772BA">
        <w:t xml:space="preserve">The </w:t>
      </w:r>
      <w:proofErr w:type="spellStart"/>
      <w:r w:rsidRPr="00A772BA">
        <w:t>Raizals</w:t>
      </w:r>
      <w:proofErr w:type="spellEnd"/>
      <w:r w:rsidRPr="00A772BA">
        <w:t xml:space="preserve"> have a distinct identity that combines African, Indigenous, and European influences. They speak a creole language known as "Creole English" or "San Andrés Creole," which reflects their diverse heritage. Their culture is characterized by vibrant music, dance, and culinary traditions that are integral to their way of life.</w:t>
      </w:r>
    </w:p>
    <w:p w14:paraId="07849118" w14:textId="77777777" w:rsidR="00A772BA" w:rsidRPr="00A772BA" w:rsidRDefault="00A772BA" w:rsidP="00A772BA">
      <w:pPr>
        <w:rPr>
          <w:b/>
          <w:bCs/>
        </w:rPr>
      </w:pPr>
      <w:r w:rsidRPr="00A772BA">
        <w:rPr>
          <w:b/>
          <w:bCs/>
        </w:rPr>
        <w:t>Land and Autonomy</w:t>
      </w:r>
    </w:p>
    <w:p w14:paraId="03BEF2D4" w14:textId="77777777" w:rsidR="00A772BA" w:rsidRPr="00A772BA" w:rsidRDefault="00A772BA" w:rsidP="00A772BA">
      <w:r w:rsidRPr="00A772BA">
        <w:t xml:space="preserve">Historically, the </w:t>
      </w:r>
      <w:proofErr w:type="spellStart"/>
      <w:r w:rsidRPr="00A772BA">
        <w:t>Raizal</w:t>
      </w:r>
      <w:proofErr w:type="spellEnd"/>
      <w:r w:rsidRPr="00A772BA">
        <w:t xml:space="preserve"> people have faced challenges related to land rights and cultural preservation. In the 20th century, as tourism began to flourish on San Andrés Island, the </w:t>
      </w:r>
      <w:proofErr w:type="spellStart"/>
      <w:r w:rsidRPr="00A772BA">
        <w:t>Raizals</w:t>
      </w:r>
      <w:proofErr w:type="spellEnd"/>
      <w:r w:rsidRPr="00A772BA">
        <w:t xml:space="preserve"> sought to protect their ancestral lands and cultural practices from external pressures and development. They have worked towards greater autonomy and recognition within the Colombian state.</w:t>
      </w:r>
    </w:p>
    <w:p w14:paraId="4F766FD4" w14:textId="77777777" w:rsidR="00A772BA" w:rsidRPr="00A772BA" w:rsidRDefault="00A772BA" w:rsidP="00A772BA">
      <w:pPr>
        <w:rPr>
          <w:b/>
          <w:bCs/>
        </w:rPr>
      </w:pPr>
      <w:r w:rsidRPr="00A772BA">
        <w:rPr>
          <w:b/>
          <w:bCs/>
        </w:rPr>
        <w:t>Modern Day</w:t>
      </w:r>
    </w:p>
    <w:p w14:paraId="0DACF66E" w14:textId="77777777" w:rsidR="00A772BA" w:rsidRPr="00A772BA" w:rsidRDefault="00A772BA" w:rsidP="00A772BA">
      <w:r w:rsidRPr="00A772BA">
        <w:t xml:space="preserve">Today, the </w:t>
      </w:r>
      <w:proofErr w:type="spellStart"/>
      <w:r w:rsidRPr="00A772BA">
        <w:t>Raizal</w:t>
      </w:r>
      <w:proofErr w:type="spellEnd"/>
      <w:r w:rsidRPr="00A772BA">
        <w:t xml:space="preserve"> community is recognized as an ethnic group in Colombia, and their cultural practices are celebrated. They continue to promote their traditions through music, dance, and festivals, playing an essential role in the island's cultural landscape. Efforts are ongoing to ensure that their rights and heritage are preserved amid increasing tourism and globalization.</w:t>
      </w:r>
    </w:p>
    <w:p w14:paraId="3F768858" w14:textId="77777777" w:rsidR="00A772BA" w:rsidRPr="00A772BA" w:rsidRDefault="00A772BA" w:rsidP="00A772BA">
      <w:r w:rsidRPr="00A772BA">
        <w:t xml:space="preserve">The </w:t>
      </w:r>
      <w:proofErr w:type="spellStart"/>
      <w:r w:rsidRPr="00A772BA">
        <w:t>Raizal</w:t>
      </w:r>
      <w:proofErr w:type="spellEnd"/>
      <w:r w:rsidRPr="00A772BA">
        <w:t xml:space="preserve"> people's resilience and rich cultural heritage make them an integral part of San Andrés Island's identity, contributing to the island's vibrant tapestry of history and culture.</w:t>
      </w:r>
    </w:p>
    <w:p w14:paraId="598F2BE9" w14:textId="44A9C19B" w:rsidR="00A772BA" w:rsidRPr="00A772BA" w:rsidRDefault="00A772BA" w:rsidP="00A772BA">
      <w:r w:rsidRPr="00A772BA">
        <w:rPr>
          <w:b/>
          <w:bCs/>
        </w:rPr>
        <w:t>What Level of Spanish Will You Need?</w:t>
      </w:r>
      <w:r w:rsidRPr="00A772BA">
        <w:br/>
        <w:t xml:space="preserve">While many locals in tourist areas may speak basic English, knowing some Spanish phrases will enhance your experience. </w:t>
      </w:r>
      <w:r>
        <w:t xml:space="preserve">The </w:t>
      </w:r>
      <w:proofErr w:type="spellStart"/>
      <w:r>
        <w:t>Raizal</w:t>
      </w:r>
      <w:proofErr w:type="spellEnd"/>
      <w:r>
        <w:t xml:space="preserve"> people speak English Creole which is </w:t>
      </w:r>
      <w:proofErr w:type="gramStart"/>
      <w:r>
        <w:t>similar to</w:t>
      </w:r>
      <w:proofErr w:type="gramEnd"/>
      <w:r>
        <w:t xml:space="preserve"> Jamaican Patois. </w:t>
      </w:r>
      <w:r w:rsidRPr="00A772BA">
        <w:t>Familiarize yourself with greetings and common questions to connect with residents and navigate the island with ease.</w:t>
      </w:r>
    </w:p>
    <w:p w14:paraId="64947C48" w14:textId="77777777" w:rsidR="00A772BA" w:rsidRPr="00A772BA" w:rsidRDefault="00A772BA" w:rsidP="00A772BA">
      <w:r w:rsidRPr="00A772BA">
        <w:pict w14:anchorId="3B5F8362">
          <v:rect id="_x0000_i1031" style="width:0;height:1.5pt" o:hralign="center" o:hrstd="t" o:hr="t" fillcolor="#a0a0a0" stroked="f"/>
        </w:pict>
      </w:r>
    </w:p>
    <w:p w14:paraId="2F70D2EA" w14:textId="77777777" w:rsidR="00A772BA" w:rsidRPr="00A772BA" w:rsidRDefault="00A772BA" w:rsidP="00A772BA">
      <w:r w:rsidRPr="00A772BA">
        <w:t xml:space="preserve">San Andrés Island is a vibrant tapestry of culture, beauty, and adventure waiting to be explored. From its stunning beaches and delicious cuisine to its rich history and warm-hearted locals, this Caribbean gem invites you to create unforgettable memories. </w:t>
      </w:r>
      <w:proofErr w:type="gramStart"/>
      <w:r w:rsidRPr="00A772BA">
        <w:t>So</w:t>
      </w:r>
      <w:proofErr w:type="gramEnd"/>
      <w:r w:rsidRPr="00A772BA">
        <w:t xml:space="preserve"> grab your swimsuit, dive into the crystal-clear waters, and let the magic of San Andrés wash over you!</w:t>
      </w:r>
    </w:p>
    <w:p w14:paraId="22655AF9"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5AD5"/>
    <w:multiLevelType w:val="multilevel"/>
    <w:tmpl w:val="EE6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02E49"/>
    <w:multiLevelType w:val="multilevel"/>
    <w:tmpl w:val="AE4C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E0668"/>
    <w:multiLevelType w:val="multilevel"/>
    <w:tmpl w:val="E92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35357"/>
    <w:multiLevelType w:val="multilevel"/>
    <w:tmpl w:val="FCD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36546">
    <w:abstractNumId w:val="3"/>
  </w:num>
  <w:num w:numId="2" w16cid:durableId="1237860267">
    <w:abstractNumId w:val="2"/>
  </w:num>
  <w:num w:numId="3" w16cid:durableId="343629441">
    <w:abstractNumId w:val="1"/>
  </w:num>
  <w:num w:numId="4" w16cid:durableId="116320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BA"/>
    <w:rsid w:val="00050E5D"/>
    <w:rsid w:val="001B6554"/>
    <w:rsid w:val="001E128F"/>
    <w:rsid w:val="0031141C"/>
    <w:rsid w:val="004D226B"/>
    <w:rsid w:val="00505B3A"/>
    <w:rsid w:val="00694046"/>
    <w:rsid w:val="00756814"/>
    <w:rsid w:val="009F69F0"/>
    <w:rsid w:val="00A7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12A2"/>
  <w15:chartTrackingRefBased/>
  <w15:docId w15:val="{1870814C-4104-4326-AF2E-B04A76ED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A77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2BA"/>
    <w:rPr>
      <w:rFonts w:eastAsiaTheme="majorEastAsia" w:cstheme="majorBidi"/>
      <w:color w:val="272727" w:themeColor="text1" w:themeTint="D8"/>
    </w:rPr>
  </w:style>
  <w:style w:type="paragraph" w:styleId="Title">
    <w:name w:val="Title"/>
    <w:basedOn w:val="Normal"/>
    <w:next w:val="Normal"/>
    <w:link w:val="TitleChar"/>
    <w:uiPriority w:val="10"/>
    <w:qFormat/>
    <w:rsid w:val="00A77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2BA"/>
    <w:pPr>
      <w:spacing w:before="160"/>
      <w:jc w:val="center"/>
    </w:pPr>
    <w:rPr>
      <w:i/>
      <w:iCs/>
      <w:color w:val="404040" w:themeColor="text1" w:themeTint="BF"/>
    </w:rPr>
  </w:style>
  <w:style w:type="character" w:customStyle="1" w:styleId="QuoteChar">
    <w:name w:val="Quote Char"/>
    <w:basedOn w:val="DefaultParagraphFont"/>
    <w:link w:val="Quote"/>
    <w:uiPriority w:val="29"/>
    <w:rsid w:val="00A772BA"/>
    <w:rPr>
      <w:i/>
      <w:iCs/>
      <w:color w:val="404040" w:themeColor="text1" w:themeTint="BF"/>
    </w:rPr>
  </w:style>
  <w:style w:type="paragraph" w:styleId="ListParagraph">
    <w:name w:val="List Paragraph"/>
    <w:basedOn w:val="Normal"/>
    <w:uiPriority w:val="34"/>
    <w:qFormat/>
    <w:rsid w:val="00A772BA"/>
    <w:pPr>
      <w:ind w:left="720"/>
      <w:contextualSpacing/>
    </w:pPr>
  </w:style>
  <w:style w:type="character" w:styleId="IntenseEmphasis">
    <w:name w:val="Intense Emphasis"/>
    <w:basedOn w:val="DefaultParagraphFont"/>
    <w:uiPriority w:val="21"/>
    <w:qFormat/>
    <w:rsid w:val="00A772BA"/>
    <w:rPr>
      <w:i/>
      <w:iCs/>
      <w:color w:val="0F4761" w:themeColor="accent1" w:themeShade="BF"/>
    </w:rPr>
  </w:style>
  <w:style w:type="paragraph" w:styleId="IntenseQuote">
    <w:name w:val="Intense Quote"/>
    <w:basedOn w:val="Normal"/>
    <w:next w:val="Normal"/>
    <w:link w:val="IntenseQuoteChar"/>
    <w:uiPriority w:val="30"/>
    <w:qFormat/>
    <w:rsid w:val="00A77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2BA"/>
    <w:rPr>
      <w:i/>
      <w:iCs/>
      <w:color w:val="0F4761" w:themeColor="accent1" w:themeShade="BF"/>
    </w:rPr>
  </w:style>
  <w:style w:type="character" w:styleId="IntenseReference">
    <w:name w:val="Intense Reference"/>
    <w:basedOn w:val="DefaultParagraphFont"/>
    <w:uiPriority w:val="32"/>
    <w:qFormat/>
    <w:rsid w:val="00A772BA"/>
    <w:rPr>
      <w:b/>
      <w:bCs/>
      <w:smallCaps/>
      <w:color w:val="0F4761" w:themeColor="accent1" w:themeShade="BF"/>
      <w:spacing w:val="5"/>
    </w:rPr>
  </w:style>
  <w:style w:type="paragraph" w:styleId="NormalWeb">
    <w:name w:val="Normal (Web)"/>
    <w:basedOn w:val="Normal"/>
    <w:uiPriority w:val="99"/>
    <w:semiHidden/>
    <w:unhideWhenUsed/>
    <w:rsid w:val="00A772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52117">
      <w:bodyDiv w:val="1"/>
      <w:marLeft w:val="0"/>
      <w:marRight w:val="0"/>
      <w:marTop w:val="0"/>
      <w:marBottom w:val="0"/>
      <w:divBdr>
        <w:top w:val="none" w:sz="0" w:space="0" w:color="auto"/>
        <w:left w:val="none" w:sz="0" w:space="0" w:color="auto"/>
        <w:bottom w:val="none" w:sz="0" w:space="0" w:color="auto"/>
        <w:right w:val="none" w:sz="0" w:space="0" w:color="auto"/>
      </w:divBdr>
    </w:div>
    <w:div w:id="437606331">
      <w:bodyDiv w:val="1"/>
      <w:marLeft w:val="0"/>
      <w:marRight w:val="0"/>
      <w:marTop w:val="0"/>
      <w:marBottom w:val="0"/>
      <w:divBdr>
        <w:top w:val="none" w:sz="0" w:space="0" w:color="auto"/>
        <w:left w:val="none" w:sz="0" w:space="0" w:color="auto"/>
        <w:bottom w:val="none" w:sz="0" w:space="0" w:color="auto"/>
        <w:right w:val="none" w:sz="0" w:space="0" w:color="auto"/>
      </w:divBdr>
    </w:div>
    <w:div w:id="1107502850">
      <w:bodyDiv w:val="1"/>
      <w:marLeft w:val="0"/>
      <w:marRight w:val="0"/>
      <w:marTop w:val="0"/>
      <w:marBottom w:val="0"/>
      <w:divBdr>
        <w:top w:val="none" w:sz="0" w:space="0" w:color="auto"/>
        <w:left w:val="none" w:sz="0" w:space="0" w:color="auto"/>
        <w:bottom w:val="none" w:sz="0" w:space="0" w:color="auto"/>
        <w:right w:val="none" w:sz="0" w:space="0" w:color="auto"/>
      </w:divBdr>
    </w:div>
    <w:div w:id="20644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2024-10-21T15:37:00Z</dcterms:created>
  <dcterms:modified xsi:type="dcterms:W3CDTF">2024-10-21T15:40:00Z</dcterms:modified>
</cp:coreProperties>
</file>